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40AD" w14:textId="77777777" w:rsidR="00004215" w:rsidRPr="00FC358E" w:rsidRDefault="000D679F" w:rsidP="007461AA">
      <w:pPr>
        <w:spacing w:before="12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STUDENT </w:t>
      </w:r>
      <w:r w:rsidR="00004215" w:rsidRPr="00FC358E">
        <w:rPr>
          <w:rFonts w:ascii="Arial" w:hAnsi="Arial" w:cs="Arial"/>
          <w:b/>
          <w:szCs w:val="24"/>
        </w:rPr>
        <w:t>REENGAGEMENT PLAN</w:t>
      </w:r>
    </w:p>
    <w:p w14:paraId="01A11D18" w14:textId="77777777" w:rsidR="00CB4ADE" w:rsidRPr="00FC358E" w:rsidRDefault="00CB4ADE" w:rsidP="00CB4ADE">
      <w:pPr>
        <w:spacing w:after="0"/>
        <w:rPr>
          <w:rFonts w:ascii="Arial" w:hAnsi="Arial" w:cs="Arial"/>
          <w:b/>
          <w:sz w:val="20"/>
          <w:szCs w:val="20"/>
        </w:rPr>
      </w:pPr>
    </w:p>
    <w:p w14:paraId="1CE5D8F2" w14:textId="77777777" w:rsidR="000D679F" w:rsidRDefault="000D679F" w:rsidP="000D679F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08B997C1" wp14:editId="52FF7ABD">
                <wp:simplePos x="0" y="0"/>
                <wp:positionH relativeFrom="column">
                  <wp:posOffset>-7315</wp:posOffset>
                </wp:positionH>
                <wp:positionV relativeFrom="paragraph">
                  <wp:posOffset>37947</wp:posOffset>
                </wp:positionV>
                <wp:extent cx="5952226" cy="1375257"/>
                <wp:effectExtent l="0" t="0" r="1079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26" cy="13752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745EF" w14:textId="169303BE" w:rsidR="000D679F" w:rsidRDefault="000D679F" w:rsidP="000D679F">
                            <w:pPr>
                              <w:jc w:val="both"/>
                            </w:pPr>
                            <w:r w:rsidRPr="000D679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Staff Instructions</w:t>
                            </w:r>
                            <w:r w:rsidRPr="00FC35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Use this form to create a reengagement plan for a student who has been long-term suspended or expelled pursuant to WAC 392-400-4</w:t>
                            </w:r>
                            <w:r w:rsidR="008E36F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0. Staff will complete a draft of this plan document to the extent feasible prior to holding a reengagement meeting with a student and his or her parent(s)/guardian(s). The reengagement meeting must be held within 20 calendar days of the start of the student’s suspension or expulsion</w:t>
                            </w:r>
                            <w:r w:rsidR="003B0E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(or, for long-term suspensions of less than 20 days, no later than five calendar days before the student’s reentry</w:t>
                            </w:r>
                            <w:r w:rsidR="002E17B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At the meeting, staff will solicit input from the student and parent(s)/guardian(s). </w:t>
                            </w:r>
                            <w:r w:rsidR="004A41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At or 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fter the meeting, staff will revise the reengagement plan document and distribute a copy to the student and parent(s)/guardian(s). Attach additional sheets as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97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6pt;margin-top:3pt;width:468.7pt;height:10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" o:allowoverlap="f" fillcolor="#d8d8d8 [2732]" strokeweight=".5pt">
                <v:textbox>
                  <w:txbxContent>
                    <w:p w14:paraId="110745EF" w14:textId="169303BE" w:rsidR="000D679F" w:rsidRDefault="000D679F" w:rsidP="000D679F">
                      <w:pPr>
                        <w:jc w:val="both"/>
                      </w:pPr>
                      <w:r w:rsidRPr="000D679F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Staff Instructions</w:t>
                      </w:r>
                      <w:r w:rsidRPr="00FC358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Use this form to create a reengagement plan for a student who has been long-term suspended or expelled pursuant to WAC 392-400-4</w:t>
                      </w:r>
                      <w:r w:rsidR="008E36F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0. Staff will complete a draft of this plan document to the extent feasible prior to holding a reengagement meeting with a student and his or her parent(s)/guardian(s). The reengagement meeting must be held within 20 calendar days of the start of the student’s suspension or expulsion</w:t>
                      </w:r>
                      <w:r w:rsidR="003B0EF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(or, for long-term suspensions of less than 20 days, no later than five calendar days before the student’s reentry</w:t>
                      </w:r>
                      <w:r w:rsidR="002E17B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At the meeting, staff will solicit input from the student and parent(s)/guardian(s). </w:t>
                      </w:r>
                      <w:r w:rsidR="004A41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At or 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fter the meeting, staff will revise the reengagement plan document and distribute a copy to the student and parent(s)/guardian(s). Attach additional sheets as necessary.</w:t>
                      </w:r>
                    </w:p>
                  </w:txbxContent>
                </v:textbox>
              </v:shape>
            </w:pict>
          </mc:Fallback>
        </mc:AlternateContent>
      </w:r>
    </w:p>
    <w:p w14:paraId="38C06A5F" w14:textId="77777777" w:rsidR="000D679F" w:rsidRDefault="000D679F" w:rsidP="004743F3">
      <w:pPr>
        <w:spacing w:before="120" w:after="120"/>
        <w:rPr>
          <w:rFonts w:ascii="Arial" w:hAnsi="Arial" w:cs="Arial"/>
          <w:sz w:val="20"/>
          <w:szCs w:val="20"/>
        </w:rPr>
      </w:pPr>
    </w:p>
    <w:p w14:paraId="48BD952B" w14:textId="77777777" w:rsidR="000D679F" w:rsidRDefault="000D679F" w:rsidP="004743F3">
      <w:pPr>
        <w:spacing w:before="120" w:after="120"/>
        <w:rPr>
          <w:rFonts w:ascii="Arial" w:hAnsi="Arial" w:cs="Arial"/>
          <w:sz w:val="20"/>
          <w:szCs w:val="20"/>
        </w:rPr>
      </w:pPr>
    </w:p>
    <w:p w14:paraId="2C105BE7" w14:textId="77777777" w:rsidR="000D679F" w:rsidRDefault="000D679F" w:rsidP="004743F3">
      <w:pPr>
        <w:spacing w:before="120" w:after="120"/>
        <w:rPr>
          <w:rFonts w:ascii="Arial" w:hAnsi="Arial" w:cs="Arial"/>
          <w:sz w:val="20"/>
          <w:szCs w:val="20"/>
        </w:rPr>
      </w:pPr>
    </w:p>
    <w:p w14:paraId="0AA27920" w14:textId="77777777" w:rsidR="000D679F" w:rsidRDefault="000D679F" w:rsidP="004743F3">
      <w:pPr>
        <w:spacing w:before="120" w:after="120"/>
        <w:rPr>
          <w:rFonts w:ascii="Arial" w:hAnsi="Arial" w:cs="Arial"/>
          <w:sz w:val="20"/>
          <w:szCs w:val="20"/>
        </w:rPr>
      </w:pPr>
    </w:p>
    <w:p w14:paraId="160D69B0" w14:textId="77777777" w:rsidR="000D679F" w:rsidRDefault="000D679F" w:rsidP="004743F3">
      <w:pPr>
        <w:spacing w:before="120" w:after="120"/>
        <w:rPr>
          <w:rFonts w:ascii="Arial" w:hAnsi="Arial" w:cs="Arial"/>
          <w:sz w:val="20"/>
          <w:szCs w:val="20"/>
        </w:rPr>
      </w:pPr>
    </w:p>
    <w:p w14:paraId="1B9C4D19" w14:textId="77777777" w:rsidR="007461AA" w:rsidRPr="00FC358E" w:rsidRDefault="00004215" w:rsidP="003B0EF3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>Student Name: _____________________</w:t>
      </w:r>
      <w:r w:rsidR="007461AA" w:rsidRPr="00FC358E">
        <w:rPr>
          <w:rFonts w:ascii="Arial" w:hAnsi="Arial" w:cs="Arial"/>
          <w:sz w:val="20"/>
          <w:szCs w:val="20"/>
        </w:rPr>
        <w:t>____</w:t>
      </w:r>
      <w:proofErr w:type="gramStart"/>
      <w:r w:rsidR="007461AA" w:rsidRPr="00FC358E">
        <w:rPr>
          <w:rFonts w:ascii="Arial" w:hAnsi="Arial" w:cs="Arial"/>
          <w:sz w:val="20"/>
          <w:szCs w:val="20"/>
        </w:rPr>
        <w:t>_</w:t>
      </w:r>
      <w:r w:rsidRPr="00FC358E">
        <w:rPr>
          <w:rFonts w:ascii="Arial" w:hAnsi="Arial" w:cs="Arial"/>
          <w:sz w:val="20"/>
          <w:szCs w:val="20"/>
        </w:rPr>
        <w:t xml:space="preserve">  Grade</w:t>
      </w:r>
      <w:proofErr w:type="gramEnd"/>
      <w:r w:rsidRPr="00FC358E">
        <w:rPr>
          <w:rFonts w:ascii="Arial" w:hAnsi="Arial" w:cs="Arial"/>
          <w:sz w:val="20"/>
          <w:szCs w:val="20"/>
        </w:rPr>
        <w:t xml:space="preserve"> ____</w:t>
      </w:r>
      <w:r w:rsidR="007461AA" w:rsidRPr="00FC358E">
        <w:rPr>
          <w:rFonts w:ascii="Arial" w:hAnsi="Arial" w:cs="Arial"/>
          <w:sz w:val="20"/>
          <w:szCs w:val="20"/>
        </w:rPr>
        <w:t>__</w:t>
      </w:r>
      <w:r w:rsidRPr="00FC358E">
        <w:rPr>
          <w:rFonts w:ascii="Arial" w:hAnsi="Arial" w:cs="Arial"/>
          <w:sz w:val="20"/>
          <w:szCs w:val="20"/>
        </w:rPr>
        <w:t xml:space="preserve"> Student No. ________</w:t>
      </w:r>
      <w:r w:rsidR="007461AA" w:rsidRPr="00FC358E">
        <w:rPr>
          <w:rFonts w:ascii="Arial" w:hAnsi="Arial" w:cs="Arial"/>
          <w:sz w:val="20"/>
          <w:szCs w:val="20"/>
        </w:rPr>
        <w:t>________</w:t>
      </w:r>
      <w:r w:rsidR="000D679F">
        <w:rPr>
          <w:rFonts w:ascii="Arial" w:hAnsi="Arial" w:cs="Arial"/>
          <w:sz w:val="20"/>
          <w:szCs w:val="20"/>
        </w:rPr>
        <w:t>______</w:t>
      </w:r>
    </w:p>
    <w:p w14:paraId="5646687C" w14:textId="77777777" w:rsidR="00004215" w:rsidRPr="00FC358E" w:rsidRDefault="007461AA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 xml:space="preserve">Student has: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Pr="00FC358E">
        <w:rPr>
          <w:rFonts w:ascii="Arial" w:hAnsi="Arial" w:cs="Arial"/>
          <w:sz w:val="20"/>
          <w:szCs w:val="20"/>
        </w:rPr>
        <w:t xml:space="preserve"> IEP 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="004743F3" w:rsidRPr="00FC358E">
        <w:rPr>
          <w:rFonts w:ascii="Arial" w:hAnsi="Arial" w:cs="Arial"/>
          <w:sz w:val="20"/>
          <w:szCs w:val="20"/>
        </w:rPr>
        <w:t xml:space="preserve"> Section 504 p</w:t>
      </w:r>
      <w:r w:rsidRPr="00FC358E">
        <w:rPr>
          <w:rFonts w:ascii="Arial" w:hAnsi="Arial" w:cs="Arial"/>
          <w:sz w:val="20"/>
          <w:szCs w:val="20"/>
        </w:rPr>
        <w:t>lan</w:t>
      </w:r>
      <w:r w:rsidR="000D679F">
        <w:rPr>
          <w:rFonts w:ascii="Arial" w:hAnsi="Arial" w:cs="Arial"/>
          <w:sz w:val="20"/>
          <w:szCs w:val="20"/>
        </w:rPr>
        <w:t xml:space="preserve">  </w:t>
      </w:r>
      <w:r w:rsidR="000D679F" w:rsidRPr="00FC358E">
        <w:rPr>
          <w:rFonts w:ascii="Arial" w:hAnsi="Arial" w:cs="Arial"/>
          <w:sz w:val="20"/>
          <w:szCs w:val="20"/>
        </w:rPr>
        <w:sym w:font="Wingdings" w:char="F06F"/>
      </w:r>
      <w:r w:rsidR="000D679F" w:rsidRPr="00FC358E">
        <w:rPr>
          <w:rFonts w:ascii="Arial" w:hAnsi="Arial" w:cs="Arial"/>
          <w:sz w:val="20"/>
          <w:szCs w:val="20"/>
        </w:rPr>
        <w:t xml:space="preserve"> </w:t>
      </w:r>
      <w:r w:rsidR="000D679F">
        <w:rPr>
          <w:rFonts w:ascii="Arial" w:hAnsi="Arial" w:cs="Arial"/>
          <w:sz w:val="20"/>
          <w:szCs w:val="20"/>
        </w:rPr>
        <w:t>Neither</w:t>
      </w:r>
    </w:p>
    <w:p w14:paraId="662343EC" w14:textId="52885860" w:rsidR="007461AA" w:rsidRPr="00FC358E" w:rsidRDefault="00004215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 xml:space="preserve">The above-named student has received a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Pr="00FC358E">
        <w:rPr>
          <w:rFonts w:ascii="Arial" w:hAnsi="Arial" w:cs="Arial"/>
          <w:sz w:val="20"/>
          <w:szCs w:val="20"/>
        </w:rPr>
        <w:t xml:space="preserve"> long-term suspension 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Pr="00FC358E">
        <w:rPr>
          <w:rFonts w:ascii="Arial" w:hAnsi="Arial" w:cs="Arial"/>
          <w:sz w:val="20"/>
          <w:szCs w:val="20"/>
        </w:rPr>
        <w:t xml:space="preserve"> expulsion beginning on (date) ______________ and ending on (date) _______________.</w:t>
      </w:r>
      <w:r w:rsidR="004743F3" w:rsidRPr="00FC358E">
        <w:rPr>
          <w:rFonts w:ascii="Arial" w:hAnsi="Arial" w:cs="Arial"/>
          <w:sz w:val="20"/>
          <w:szCs w:val="20"/>
        </w:rPr>
        <w:t xml:space="preserve"> </w:t>
      </w:r>
      <w:r w:rsidRPr="00FC358E">
        <w:rPr>
          <w:rFonts w:ascii="Arial" w:hAnsi="Arial" w:cs="Arial"/>
          <w:sz w:val="20"/>
          <w:szCs w:val="20"/>
        </w:rPr>
        <w:t xml:space="preserve">Describe the </w:t>
      </w:r>
      <w:r w:rsidR="008E36F0">
        <w:rPr>
          <w:rFonts w:ascii="Arial" w:hAnsi="Arial" w:cs="Arial"/>
          <w:sz w:val="20"/>
          <w:szCs w:val="20"/>
        </w:rPr>
        <w:t xml:space="preserve">nature and circumstances of the </w:t>
      </w:r>
      <w:r w:rsidRPr="00FC358E">
        <w:rPr>
          <w:rFonts w:ascii="Arial" w:hAnsi="Arial" w:cs="Arial"/>
          <w:sz w:val="20"/>
          <w:szCs w:val="20"/>
        </w:rPr>
        <w:t xml:space="preserve">incident giving rise </w:t>
      </w:r>
      <w:r w:rsidR="007461AA" w:rsidRPr="00FC358E">
        <w:rPr>
          <w:rFonts w:ascii="Arial" w:hAnsi="Arial" w:cs="Arial"/>
          <w:sz w:val="20"/>
          <w:szCs w:val="20"/>
        </w:rPr>
        <w:t>to the suspension or expulsion:</w:t>
      </w:r>
    </w:p>
    <w:p w14:paraId="71F19DA2" w14:textId="77777777" w:rsidR="00004215" w:rsidRPr="00FC358E" w:rsidRDefault="00004215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393514" w14:textId="77777777" w:rsidR="00CB4ADE" w:rsidRPr="00FC358E" w:rsidRDefault="00CB4ADE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6B62963" w14:textId="77777777" w:rsidR="007461AA" w:rsidRPr="00FC358E" w:rsidRDefault="007461AA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55EB519" w14:textId="77777777" w:rsidR="007461AA" w:rsidRDefault="007461AA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565CEB" w14:textId="2DBF03E0" w:rsidR="00CB4ADE" w:rsidRDefault="00CB4ADE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 xml:space="preserve">Describe the student’s individual circumstances relevant to </w:t>
      </w:r>
      <w:r w:rsidR="007461AA" w:rsidRPr="00FC358E">
        <w:rPr>
          <w:rFonts w:ascii="Arial" w:hAnsi="Arial" w:cs="Arial"/>
          <w:sz w:val="20"/>
          <w:szCs w:val="20"/>
        </w:rPr>
        <w:t>his or her</w:t>
      </w:r>
      <w:r w:rsidRPr="00FC358E">
        <w:rPr>
          <w:rFonts w:ascii="Arial" w:hAnsi="Arial" w:cs="Arial"/>
          <w:sz w:val="20"/>
          <w:szCs w:val="20"/>
        </w:rPr>
        <w:t xml:space="preserve"> discipline history and/or future academic success</w:t>
      </w:r>
      <w:r w:rsidR="007461AA" w:rsidRPr="00FC358E">
        <w:rPr>
          <w:rFonts w:ascii="Arial" w:hAnsi="Arial" w:cs="Arial"/>
          <w:sz w:val="20"/>
          <w:szCs w:val="20"/>
        </w:rPr>
        <w:t>, including</w:t>
      </w:r>
      <w:r w:rsidR="00814E76">
        <w:rPr>
          <w:rFonts w:ascii="Arial" w:hAnsi="Arial" w:cs="Arial"/>
          <w:sz w:val="20"/>
          <w:szCs w:val="20"/>
        </w:rPr>
        <w:t>: (1)</w:t>
      </w:r>
      <w:r w:rsidR="007461AA" w:rsidRPr="00FC358E">
        <w:rPr>
          <w:rFonts w:ascii="Arial" w:hAnsi="Arial" w:cs="Arial"/>
          <w:sz w:val="20"/>
          <w:szCs w:val="20"/>
        </w:rPr>
        <w:t xml:space="preserve"> any disabilities </w:t>
      </w:r>
      <w:r w:rsidR="004743F3" w:rsidRPr="00FC358E">
        <w:rPr>
          <w:rFonts w:ascii="Arial" w:hAnsi="Arial" w:cs="Arial"/>
          <w:sz w:val="20"/>
          <w:szCs w:val="20"/>
        </w:rPr>
        <w:t>stated in</w:t>
      </w:r>
      <w:r w:rsidR="007461AA" w:rsidRPr="00FC358E">
        <w:rPr>
          <w:rFonts w:ascii="Arial" w:hAnsi="Arial" w:cs="Arial"/>
          <w:sz w:val="20"/>
          <w:szCs w:val="20"/>
        </w:rPr>
        <w:t xml:space="preserve"> an IEP or Section 504 plan</w:t>
      </w:r>
      <w:r w:rsidR="00814E76">
        <w:rPr>
          <w:rFonts w:ascii="Arial" w:hAnsi="Arial" w:cs="Arial"/>
          <w:sz w:val="20"/>
          <w:szCs w:val="20"/>
        </w:rPr>
        <w:t xml:space="preserve">; (2) </w:t>
      </w:r>
      <w:r w:rsidR="00265021">
        <w:rPr>
          <w:rFonts w:ascii="Arial" w:hAnsi="Arial" w:cs="Arial"/>
          <w:sz w:val="20"/>
          <w:szCs w:val="20"/>
        </w:rPr>
        <w:t xml:space="preserve">any circumstances or environments that may have contributed to the behavior; (3) </w:t>
      </w:r>
      <w:r w:rsidR="00814E76">
        <w:rPr>
          <w:rFonts w:ascii="Arial" w:hAnsi="Arial" w:cs="Arial"/>
          <w:sz w:val="20"/>
          <w:szCs w:val="20"/>
        </w:rPr>
        <w:t xml:space="preserve">the student’s </w:t>
      </w:r>
      <w:r w:rsidR="0033590E">
        <w:rPr>
          <w:rFonts w:ascii="Arial" w:hAnsi="Arial" w:cs="Arial"/>
          <w:sz w:val="20"/>
          <w:szCs w:val="20"/>
        </w:rPr>
        <w:t xml:space="preserve">academic or other </w:t>
      </w:r>
      <w:r w:rsidR="00814E76">
        <w:rPr>
          <w:rFonts w:ascii="Arial" w:hAnsi="Arial" w:cs="Arial"/>
          <w:sz w:val="20"/>
          <w:szCs w:val="20"/>
        </w:rPr>
        <w:t xml:space="preserve">goals </w:t>
      </w:r>
      <w:r w:rsidR="00265021">
        <w:rPr>
          <w:rFonts w:ascii="Arial" w:hAnsi="Arial" w:cs="Arial"/>
          <w:sz w:val="20"/>
          <w:szCs w:val="20"/>
        </w:rPr>
        <w:t>while a District student; and (4</w:t>
      </w:r>
      <w:r w:rsidR="00814E76">
        <w:rPr>
          <w:rFonts w:ascii="Arial" w:hAnsi="Arial" w:cs="Arial"/>
          <w:sz w:val="20"/>
          <w:szCs w:val="20"/>
        </w:rPr>
        <w:t xml:space="preserve">) the student’s academic </w:t>
      </w:r>
      <w:r w:rsidR="0033590E">
        <w:rPr>
          <w:rFonts w:ascii="Arial" w:hAnsi="Arial" w:cs="Arial"/>
          <w:sz w:val="20"/>
          <w:szCs w:val="20"/>
        </w:rPr>
        <w:t xml:space="preserve">or other </w:t>
      </w:r>
      <w:r w:rsidR="00814E76">
        <w:rPr>
          <w:rFonts w:ascii="Arial" w:hAnsi="Arial" w:cs="Arial"/>
          <w:sz w:val="20"/>
          <w:szCs w:val="20"/>
        </w:rPr>
        <w:t>goals following graduation</w:t>
      </w:r>
      <w:r w:rsidRPr="00FC358E">
        <w:rPr>
          <w:rFonts w:ascii="Arial" w:hAnsi="Arial" w:cs="Arial"/>
          <w:sz w:val="20"/>
          <w:szCs w:val="20"/>
        </w:rPr>
        <w:t xml:space="preserve">: </w:t>
      </w:r>
    </w:p>
    <w:p w14:paraId="140483A4" w14:textId="0C3AE733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AC440FB" w14:textId="3259D4E2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B489F8B" w14:textId="6C1D6F3C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0414589" w14:textId="2315729C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8DA9C59" w14:textId="6115F97A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10B834" w14:textId="53777888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957EAD9" w14:textId="2CD960D3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6437E6" w14:textId="77777777" w:rsidR="008E36F0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B6BA9C" w14:textId="5D2D320D" w:rsidR="008E36F0" w:rsidRPr="00FC358E" w:rsidRDefault="008E36F0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Describe, as </w:t>
      </w:r>
      <w:r w:rsidRPr="008E36F0">
        <w:rPr>
          <w:rFonts w:ascii="Arial" w:hAnsi="Arial" w:cs="Arial"/>
          <w:sz w:val="20"/>
          <w:szCs w:val="20"/>
        </w:rPr>
        <w:t xml:space="preserve">appropriate, </w:t>
      </w:r>
      <w:r>
        <w:rPr>
          <w:rFonts w:ascii="Arial" w:hAnsi="Arial" w:cs="Arial"/>
          <w:sz w:val="20"/>
          <w:szCs w:val="20"/>
        </w:rPr>
        <w:t xml:space="preserve">the </w:t>
      </w:r>
      <w:r w:rsidRPr="008E36F0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>’</w:t>
      </w:r>
      <w:r w:rsidRPr="008E36F0">
        <w:rPr>
          <w:rFonts w:ascii="Arial" w:hAnsi="Arial" w:cs="Arial"/>
          <w:sz w:val="20"/>
          <w:szCs w:val="20"/>
        </w:rPr>
        <w:t>s cultural histor</w:t>
      </w:r>
      <w:r>
        <w:rPr>
          <w:rFonts w:ascii="Arial" w:hAnsi="Arial" w:cs="Arial"/>
          <w:sz w:val="20"/>
          <w:szCs w:val="20"/>
        </w:rPr>
        <w:t>y</w:t>
      </w:r>
      <w:r w:rsidRPr="008E36F0">
        <w:rPr>
          <w:rFonts w:ascii="Arial" w:hAnsi="Arial" w:cs="Arial"/>
          <w:sz w:val="20"/>
          <w:szCs w:val="20"/>
        </w:rPr>
        <w:t xml:space="preserve"> and context, family cultural norms and values, community resources, and community and parent outreach</w:t>
      </w:r>
      <w:r>
        <w:rPr>
          <w:rFonts w:ascii="Arial" w:hAnsi="Arial" w:cs="Arial"/>
          <w:sz w:val="20"/>
          <w:szCs w:val="20"/>
        </w:rPr>
        <w:t xml:space="preserve"> relevant to the student’s academic progress.</w:t>
      </w:r>
    </w:p>
    <w:p w14:paraId="55377F3B" w14:textId="77777777" w:rsidR="00004215" w:rsidRPr="00FC358E" w:rsidRDefault="00004215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D18EECC" w14:textId="77777777" w:rsidR="007461AA" w:rsidRPr="00FC358E" w:rsidRDefault="007461AA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8DE552" w14:textId="77777777" w:rsidR="004743F3" w:rsidRDefault="004743F3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EA35321" w14:textId="77777777" w:rsidR="00265021" w:rsidRDefault="00265021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AB8F8C0" w14:textId="77777777" w:rsidR="00814E76" w:rsidRDefault="00814E76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2B969E" w14:textId="77777777" w:rsidR="00B946DD" w:rsidRDefault="00B946DD" w:rsidP="000D67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20D6D4" w14:textId="789AC82D" w:rsidR="00265021" w:rsidRDefault="00004215" w:rsidP="008E36F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lastRenderedPageBreak/>
        <w:t>Pursuant to WAC 392-400-4</w:t>
      </w:r>
      <w:r w:rsidR="008E36F0">
        <w:rPr>
          <w:rFonts w:ascii="Arial" w:hAnsi="Arial" w:cs="Arial"/>
          <w:sz w:val="20"/>
          <w:szCs w:val="20"/>
        </w:rPr>
        <w:t>8</w:t>
      </w:r>
      <w:r w:rsidRPr="00FC358E">
        <w:rPr>
          <w:rFonts w:ascii="Arial" w:hAnsi="Arial" w:cs="Arial"/>
          <w:sz w:val="20"/>
          <w:szCs w:val="20"/>
        </w:rPr>
        <w:t xml:space="preserve">0, a reengagement meeting was held with the </w:t>
      </w:r>
      <w:r w:rsidRPr="00FC358E">
        <w:rPr>
          <w:rFonts w:ascii="Arial" w:hAnsi="Arial" w:cs="Arial"/>
          <w:sz w:val="20"/>
          <w:szCs w:val="20"/>
        </w:rPr>
        <w:br/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Pr="00FC358E">
        <w:rPr>
          <w:rFonts w:ascii="Arial" w:hAnsi="Arial" w:cs="Arial"/>
          <w:sz w:val="20"/>
          <w:szCs w:val="20"/>
        </w:rPr>
        <w:t xml:space="preserve"> student and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="00C678E2">
        <w:rPr>
          <w:rFonts w:ascii="Arial" w:hAnsi="Arial" w:cs="Arial"/>
          <w:sz w:val="20"/>
          <w:szCs w:val="20"/>
        </w:rPr>
        <w:t xml:space="preserve"> parents or </w:t>
      </w:r>
      <w:r w:rsidRPr="00FC358E">
        <w:rPr>
          <w:rFonts w:ascii="Arial" w:hAnsi="Arial" w:cs="Arial"/>
          <w:sz w:val="20"/>
          <w:szCs w:val="20"/>
        </w:rPr>
        <w:t>guardians on (date) _______</w:t>
      </w:r>
      <w:r w:rsidR="007461AA" w:rsidRPr="00FC358E">
        <w:rPr>
          <w:rFonts w:ascii="Arial" w:hAnsi="Arial" w:cs="Arial"/>
          <w:sz w:val="20"/>
          <w:szCs w:val="20"/>
        </w:rPr>
        <w:t xml:space="preserve">__________. List attendees </w:t>
      </w:r>
      <w:r w:rsidR="00814E76">
        <w:rPr>
          <w:rFonts w:ascii="Arial" w:hAnsi="Arial" w:cs="Arial"/>
          <w:sz w:val="20"/>
          <w:szCs w:val="20"/>
        </w:rPr>
        <w:t xml:space="preserve">and relationship to the school or family </w:t>
      </w:r>
      <w:r w:rsidR="007461AA" w:rsidRPr="00FC358E">
        <w:rPr>
          <w:rFonts w:ascii="Arial" w:hAnsi="Arial" w:cs="Arial"/>
          <w:sz w:val="20"/>
          <w:szCs w:val="20"/>
        </w:rPr>
        <w:t>below:</w:t>
      </w:r>
    </w:p>
    <w:p w14:paraId="0D0D0B3A" w14:textId="48745D7A" w:rsidR="008E36F0" w:rsidRDefault="008E36F0" w:rsidP="008E36F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332EE02" w14:textId="43E190A7" w:rsidR="008E36F0" w:rsidRDefault="008E36F0" w:rsidP="008E36F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2B41074" w14:textId="77777777" w:rsidR="008E36F0" w:rsidRDefault="008E36F0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9E3A33" w14:textId="77777777" w:rsidR="008E36F0" w:rsidRDefault="008E36F0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DE3E23" w14:textId="00E829F5" w:rsidR="007461AA" w:rsidRPr="00FC358E" w:rsidRDefault="000D679F" w:rsidP="000D6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8445" wp14:editId="64231C36">
                <wp:simplePos x="0" y="0"/>
                <wp:positionH relativeFrom="column">
                  <wp:posOffset>-6824</wp:posOffset>
                </wp:positionH>
                <wp:positionV relativeFrom="paragraph">
                  <wp:posOffset>115200</wp:posOffset>
                </wp:positionV>
                <wp:extent cx="5951855" cy="1767840"/>
                <wp:effectExtent l="0" t="0" r="107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176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D60A7" w14:textId="77777777" w:rsidR="007461AA" w:rsidRPr="00FC358E" w:rsidRDefault="00004215" w:rsidP="007461AA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The </w:t>
                            </w:r>
                            <w:proofErr w:type="gram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District</w:t>
                            </w:r>
                            <w:proofErr w:type="gram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considered </w:t>
                            </w:r>
                            <w:r w:rsidRPr="00FC35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shortening the length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time that the student is suspended or expelled. The </w:t>
                            </w:r>
                            <w:proofErr w:type="gram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District</w:t>
                            </w:r>
                            <w:proofErr w:type="gram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did 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did</w:t>
                            </w:r>
                            <w:proofErr w:type="spell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not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decide to shorten the corrective action for the following reason(s</w:t>
                            </w:r>
                            <w:r w:rsidR="007461AA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3E91CCB9" w14:textId="77777777" w:rsidR="00004215" w:rsidRPr="00FC358E" w:rsidRDefault="00004215" w:rsidP="00004215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A6797D1" w14:textId="77777777" w:rsidR="00004215" w:rsidRPr="00004215" w:rsidRDefault="00004215" w:rsidP="00004215">
                            <w:pPr>
                              <w:spacing w:after="0"/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338191F" w14:textId="77777777" w:rsidR="00004215" w:rsidRPr="00004215" w:rsidRDefault="00004215" w:rsidP="00004215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48445" id="Rectangle 1" o:spid="_x0000_s1027" style="position:absolute;left:0;text-align:left;margin-left:-.55pt;margin-top:9.05pt;width:468.6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" filled="f" strokecolor="black [3213]" strokeweight="1pt">
                <v:textbox>
                  <w:txbxContent>
                    <w:p w14:paraId="669D60A7" w14:textId="77777777" w:rsidR="007461AA" w:rsidRPr="00FC358E" w:rsidRDefault="00004215" w:rsidP="007461AA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The </w:t>
                      </w:r>
                      <w:proofErr w:type="gram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District</w:t>
                      </w:r>
                      <w:proofErr w:type="gram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considered </w:t>
                      </w:r>
                      <w:r w:rsidRPr="00FC358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shortening the length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 time that the student is suspended or expelled. The </w:t>
                      </w:r>
                      <w:proofErr w:type="gram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District</w:t>
                      </w:r>
                      <w:proofErr w:type="gram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did 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did</w:t>
                      </w:r>
                      <w:proofErr w:type="spell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not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decide to shorten the corrective action for the following reason(s</w:t>
                      </w:r>
                      <w:r w:rsidR="007461AA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):</w:t>
                      </w:r>
                    </w:p>
                    <w:p w14:paraId="3E91CCB9" w14:textId="77777777" w:rsidR="00004215" w:rsidRPr="00FC358E" w:rsidRDefault="00004215" w:rsidP="00004215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14:paraId="7A6797D1" w14:textId="77777777" w:rsidR="00004215" w:rsidRPr="00004215" w:rsidRDefault="00004215" w:rsidP="00004215">
                      <w:pPr>
                        <w:spacing w:after="0"/>
                        <w:ind w:left="360"/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</w:pPr>
                    </w:p>
                    <w:p w14:paraId="7338191F" w14:textId="77777777" w:rsidR="00004215" w:rsidRPr="00004215" w:rsidRDefault="00004215" w:rsidP="00004215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028442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989B07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803BF0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D8846FF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0187231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4E17534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85A1699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321B05E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E77D63F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6630F64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1526DBC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248892E" w14:textId="77777777" w:rsidR="00CB4ADE" w:rsidRPr="00FC358E" w:rsidRDefault="00265021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E38F5" wp14:editId="00DBD3B8">
                <wp:simplePos x="0" y="0"/>
                <wp:positionH relativeFrom="column">
                  <wp:posOffset>-6350</wp:posOffset>
                </wp:positionH>
                <wp:positionV relativeFrom="paragraph">
                  <wp:posOffset>140232</wp:posOffset>
                </wp:positionV>
                <wp:extent cx="5950424" cy="14605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24" cy="146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FE80E" w14:textId="77777777" w:rsidR="00004215" w:rsidRPr="00FC358E" w:rsidRDefault="00004215" w:rsidP="007461AA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The </w:t>
                            </w:r>
                            <w:proofErr w:type="gram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District</w:t>
                            </w:r>
                            <w:proofErr w:type="gram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considered </w:t>
                            </w:r>
                            <w:r w:rsidRPr="00FC35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other forms of corrective action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The </w:t>
                            </w:r>
                            <w:proofErr w:type="gram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District</w:t>
                            </w:r>
                            <w:proofErr w:type="gram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did 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did</w:t>
                            </w:r>
                            <w:proofErr w:type="spell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not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decide to </w:t>
                            </w:r>
                            <w:r w:rsidR="004743F3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use other forms of corrective action for the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following reason(s</w:t>
                            </w:r>
                            <w:r w:rsidR="007461AA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47261EFA" w14:textId="77777777" w:rsidR="007461AA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7F3803" w14:textId="77777777" w:rsidR="007461AA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79480BD" w14:textId="77777777" w:rsidR="007461AA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1BAE98" w14:textId="77777777" w:rsidR="007461AA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05F88C" w14:textId="77777777" w:rsidR="007461AA" w:rsidRPr="007461AA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1D1277" w14:textId="77777777" w:rsidR="00004215" w:rsidRPr="007461AA" w:rsidRDefault="00004215" w:rsidP="00004215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38F5" id="Rectangle 2" o:spid="_x0000_s1028" style="position:absolute;left:0;text-align:left;margin-left:-.5pt;margin-top:11.05pt;width:468.55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" filled="f" strokecolor="black [3213]" strokeweight="1pt">
                <v:textbox>
                  <w:txbxContent>
                    <w:p w14:paraId="136FE80E" w14:textId="77777777" w:rsidR="00004215" w:rsidRPr="00FC358E" w:rsidRDefault="00004215" w:rsidP="007461AA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The </w:t>
                      </w:r>
                      <w:proofErr w:type="gram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District</w:t>
                      </w:r>
                      <w:proofErr w:type="gram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considered </w:t>
                      </w:r>
                      <w:r w:rsidRPr="00FC358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other forms of corrective action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The </w:t>
                      </w:r>
                      <w:proofErr w:type="gram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District</w:t>
                      </w:r>
                      <w:proofErr w:type="gram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did 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did</w:t>
                      </w:r>
                      <w:proofErr w:type="spell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not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decide to </w:t>
                      </w:r>
                      <w:r w:rsidR="004743F3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use other forms of corrective action for the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following reason(s</w:t>
                      </w:r>
                      <w:r w:rsidR="007461AA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):</w:t>
                      </w:r>
                    </w:p>
                    <w:p w14:paraId="47261EFA" w14:textId="77777777" w:rsidR="007461AA" w:rsidRDefault="007461AA" w:rsidP="007461AA">
                      <w:pPr>
                        <w:spacing w:after="0"/>
                        <w:ind w:left="360" w:hanging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7F3803" w14:textId="77777777" w:rsidR="007461AA" w:rsidRDefault="007461AA" w:rsidP="007461AA">
                      <w:pPr>
                        <w:spacing w:after="0"/>
                        <w:ind w:left="360" w:hanging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9480BD" w14:textId="77777777" w:rsidR="007461AA" w:rsidRDefault="007461AA" w:rsidP="007461AA">
                      <w:pPr>
                        <w:spacing w:after="0"/>
                        <w:ind w:left="360" w:hanging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1BAE98" w14:textId="77777777" w:rsidR="007461AA" w:rsidRDefault="007461AA" w:rsidP="007461AA">
                      <w:pPr>
                        <w:spacing w:after="0"/>
                        <w:ind w:left="360" w:hanging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05F88C" w14:textId="77777777" w:rsidR="007461AA" w:rsidRPr="007461AA" w:rsidRDefault="007461AA" w:rsidP="007461AA">
                      <w:pPr>
                        <w:spacing w:after="0"/>
                        <w:ind w:left="360" w:hanging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1D1277" w14:textId="77777777" w:rsidR="00004215" w:rsidRPr="007461AA" w:rsidRDefault="00004215" w:rsidP="00004215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C39948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1DC2FDB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724B016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584196E" w14:textId="77777777" w:rsidR="00004215" w:rsidRPr="00FC358E" w:rsidRDefault="00004215" w:rsidP="000D679F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7D057D9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C6CCDD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AE1A7F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3B364E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9F22B4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034176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F31F2F" w14:textId="77777777" w:rsidR="00CB4ADE" w:rsidRPr="00FC358E" w:rsidRDefault="00265021" w:rsidP="000D6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5DC9D" wp14:editId="54FD314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943600" cy="2905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0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AE52E" w14:textId="0844BB14" w:rsidR="00004215" w:rsidRPr="00FC358E" w:rsidRDefault="00265021" w:rsidP="00265021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004215" w:rsidRPr="00FC358E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004215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gramStart"/>
                            <w:r w:rsidR="00004215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District</w:t>
                            </w:r>
                            <w:proofErr w:type="gramEnd"/>
                            <w:r w:rsidR="00004215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considered</w:t>
                            </w:r>
                            <w:r w:rsidR="008E36F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academic and nonacademic</w:t>
                            </w:r>
                            <w:r w:rsidR="00004215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215" w:rsidRPr="00FC35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supportive interventions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502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(i.e., behavior supports, assessments, education, or accommodations)</w:t>
                            </w:r>
                            <w:r w:rsidR="00004215" w:rsidRPr="0026502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215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that aid in the student’s academic success and keep him/her on-track to graduate</w:t>
                            </w:r>
                            <w:r w:rsidR="007461AA"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B7032F" w14:textId="77777777" w:rsidR="007461AA" w:rsidRPr="00FC358E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01E402" w14:textId="77777777" w:rsidR="007461AA" w:rsidRPr="00FC358E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951AEF" w14:textId="77777777" w:rsidR="007461AA" w:rsidRPr="00FC358E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37268F" w14:textId="77777777" w:rsidR="004743F3" w:rsidRPr="00FC358E" w:rsidRDefault="004743F3" w:rsidP="007461AA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BCEE65D" w14:textId="77777777" w:rsidR="007461AA" w:rsidRPr="00FC358E" w:rsidRDefault="007461AA" w:rsidP="007461AA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6829EC" w14:textId="77777777" w:rsidR="00004215" w:rsidRPr="00FC358E" w:rsidRDefault="00004215" w:rsidP="004743F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gram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District</w:t>
                            </w:r>
                            <w:proofErr w:type="gram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did  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did</w:t>
                            </w:r>
                            <w:proofErr w:type="spellEnd"/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not</w:t>
                            </w:r>
                            <w:r w:rsidRPr="00FC358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adopt one or more of these interventions for the reasons described below: </w:t>
                            </w:r>
                          </w:p>
                          <w:p w14:paraId="061CF5B1" w14:textId="77777777" w:rsidR="007461AA" w:rsidRDefault="007461AA" w:rsidP="007461AA">
                            <w:pPr>
                              <w:spacing w:after="0"/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0A2832" w14:textId="77777777" w:rsidR="007461AA" w:rsidRDefault="007461AA" w:rsidP="007461AA">
                            <w:pPr>
                              <w:spacing w:after="0"/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B4D60A" w14:textId="77777777" w:rsidR="007461AA" w:rsidRDefault="007461AA" w:rsidP="007461AA">
                            <w:pPr>
                              <w:spacing w:after="0"/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84093C" w14:textId="77777777" w:rsidR="00265021" w:rsidRDefault="00265021" w:rsidP="007461AA">
                            <w:pPr>
                              <w:spacing w:after="0"/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632734" w14:textId="77777777" w:rsidR="00265021" w:rsidRDefault="00265021" w:rsidP="00265021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DC9D" id="Rectangle 4" o:spid="_x0000_s1029" style="position:absolute;left:0;text-align:left;margin-left:0;margin-top:3.35pt;width:468pt;height:2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" filled="f" strokecolor="black [3213]" strokeweight="1pt">
                <v:textbox>
                  <w:txbxContent>
                    <w:p w14:paraId="667AE52E" w14:textId="0844BB14" w:rsidR="00004215" w:rsidRPr="00FC358E" w:rsidRDefault="00265021" w:rsidP="00265021">
                      <w:pPr>
                        <w:spacing w:after="0"/>
                        <w:ind w:left="360" w:hanging="360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="00004215" w:rsidRPr="00FC358E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004215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proofErr w:type="gramStart"/>
                      <w:r w:rsidR="00004215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District</w:t>
                      </w:r>
                      <w:proofErr w:type="gramEnd"/>
                      <w:r w:rsidR="00004215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considered</w:t>
                      </w:r>
                      <w:r w:rsidR="008E36F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academic and nonacademic</w:t>
                      </w:r>
                      <w:r w:rsidR="00004215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04215" w:rsidRPr="00FC358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supportive interventions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6502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(i.e., behavior supports, assessments, education, or accommodations)</w:t>
                      </w:r>
                      <w:r w:rsidR="00004215" w:rsidRPr="0026502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04215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that aid in the student’s academic success and keep him/her on-track to graduate</w:t>
                      </w:r>
                      <w:r w:rsidR="007461AA"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3B7032F" w14:textId="77777777" w:rsidR="007461AA" w:rsidRPr="00FC358E" w:rsidRDefault="007461AA" w:rsidP="007461AA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01E402" w14:textId="77777777" w:rsidR="007461AA" w:rsidRPr="00FC358E" w:rsidRDefault="007461AA" w:rsidP="007461AA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951AEF" w14:textId="77777777" w:rsidR="007461AA" w:rsidRPr="00FC358E" w:rsidRDefault="007461AA" w:rsidP="007461AA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37268F" w14:textId="77777777" w:rsidR="004743F3" w:rsidRPr="00FC358E" w:rsidRDefault="004743F3" w:rsidP="007461AA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BCEE65D" w14:textId="77777777" w:rsidR="007461AA" w:rsidRPr="00FC358E" w:rsidRDefault="007461AA" w:rsidP="007461AA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6829EC" w14:textId="77777777" w:rsidR="00004215" w:rsidRPr="00FC358E" w:rsidRDefault="00004215" w:rsidP="004743F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proofErr w:type="gram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District</w:t>
                      </w:r>
                      <w:proofErr w:type="gram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did  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did</w:t>
                      </w:r>
                      <w:proofErr w:type="spellEnd"/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not</w:t>
                      </w:r>
                      <w:r w:rsidRPr="00FC358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adopt one or more of these interventions for the reasons described below: </w:t>
                      </w:r>
                    </w:p>
                    <w:p w14:paraId="061CF5B1" w14:textId="77777777" w:rsidR="007461AA" w:rsidRDefault="007461AA" w:rsidP="007461AA">
                      <w:pPr>
                        <w:spacing w:after="0"/>
                        <w:ind w:left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0A2832" w14:textId="77777777" w:rsidR="007461AA" w:rsidRDefault="007461AA" w:rsidP="007461AA">
                      <w:pPr>
                        <w:spacing w:after="0"/>
                        <w:ind w:left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B4D60A" w14:textId="77777777" w:rsidR="007461AA" w:rsidRDefault="007461AA" w:rsidP="007461AA">
                      <w:pPr>
                        <w:spacing w:after="0"/>
                        <w:ind w:left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84093C" w14:textId="77777777" w:rsidR="00265021" w:rsidRDefault="00265021" w:rsidP="007461AA">
                      <w:pPr>
                        <w:spacing w:after="0"/>
                        <w:ind w:left="36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632734" w14:textId="77777777" w:rsidR="00265021" w:rsidRDefault="00265021" w:rsidP="00265021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04DAD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B0CC94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A4FE5E" w14:textId="77777777" w:rsidR="00004215" w:rsidRPr="00FC358E" w:rsidRDefault="00004215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BF2342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B85CEA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D150DA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179EDA" w14:textId="77777777" w:rsidR="00CB4ADE" w:rsidRPr="00FC358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35DB00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1F659D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8A3757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79CF63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15C715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833A5D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62AB12" w14:textId="77777777" w:rsidR="00265021" w:rsidRDefault="00265021" w:rsidP="000D679F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749AE9A" w14:textId="77777777" w:rsidR="00265021" w:rsidRDefault="00265021" w:rsidP="0026502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BC145A" w14:textId="77777777" w:rsidR="00265021" w:rsidRDefault="00265021" w:rsidP="0026502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658255" w14:textId="77777777" w:rsidR="00265021" w:rsidRDefault="00265021" w:rsidP="0026502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45D537" w14:textId="77777777" w:rsidR="00265021" w:rsidRDefault="00265021" w:rsidP="0026502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117839" w14:textId="77777777" w:rsidR="00265021" w:rsidRPr="00FC358E" w:rsidRDefault="00265021" w:rsidP="002650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gramStart"/>
      <w:r>
        <w:rPr>
          <w:rFonts w:ascii="Arial" w:hAnsi="Arial" w:cs="Arial"/>
          <w:sz w:val="20"/>
          <w:szCs w:val="20"/>
        </w:rPr>
        <w:t>District</w:t>
      </w:r>
      <w:proofErr w:type="gramEnd"/>
      <w:r>
        <w:rPr>
          <w:rFonts w:ascii="Arial" w:hAnsi="Arial" w:cs="Arial"/>
          <w:sz w:val="20"/>
          <w:szCs w:val="20"/>
        </w:rPr>
        <w:t xml:space="preserve"> will provide an opportunity for the student to receive the following </w:t>
      </w:r>
      <w:r w:rsidRPr="00E41A97">
        <w:rPr>
          <w:rFonts w:ascii="Arial" w:hAnsi="Arial" w:cs="Arial"/>
          <w:sz w:val="20"/>
          <w:szCs w:val="20"/>
          <w:u w:val="single"/>
        </w:rPr>
        <w:t>educational services</w:t>
      </w:r>
      <w:r>
        <w:rPr>
          <w:rFonts w:ascii="Arial" w:hAnsi="Arial" w:cs="Arial"/>
          <w:sz w:val="20"/>
          <w:szCs w:val="20"/>
        </w:rPr>
        <w:t xml:space="preserve"> during the period of suspension or expulsion</w:t>
      </w:r>
      <w:r w:rsidR="00664313">
        <w:rPr>
          <w:rFonts w:ascii="Arial" w:hAnsi="Arial" w:cs="Arial"/>
          <w:sz w:val="20"/>
          <w:szCs w:val="20"/>
        </w:rPr>
        <w:t xml:space="preserve"> (</w:t>
      </w:r>
      <w:r w:rsidR="00E41A97">
        <w:rPr>
          <w:rFonts w:ascii="Arial" w:hAnsi="Arial" w:cs="Arial"/>
          <w:sz w:val="20"/>
          <w:szCs w:val="20"/>
        </w:rPr>
        <w:t>describe</w:t>
      </w:r>
      <w:r w:rsidR="00664313">
        <w:rPr>
          <w:rFonts w:ascii="Arial" w:hAnsi="Arial" w:cs="Arial"/>
          <w:sz w:val="20"/>
          <w:szCs w:val="20"/>
        </w:rPr>
        <w:t xml:space="preserve"> who will coordinate and the location for the services)</w:t>
      </w:r>
      <w:r>
        <w:rPr>
          <w:rFonts w:ascii="Arial" w:hAnsi="Arial" w:cs="Arial"/>
          <w:sz w:val="20"/>
          <w:szCs w:val="20"/>
        </w:rPr>
        <w:t>:</w:t>
      </w:r>
    </w:p>
    <w:p w14:paraId="4E3DE2FF" w14:textId="696454D1" w:rsidR="00265021" w:rsidRDefault="00265021">
      <w:pPr>
        <w:rPr>
          <w:rFonts w:ascii="Arial" w:hAnsi="Arial" w:cs="Arial"/>
          <w:sz w:val="20"/>
          <w:szCs w:val="20"/>
        </w:rPr>
      </w:pPr>
    </w:p>
    <w:p w14:paraId="4916C379" w14:textId="0955C1DE" w:rsidR="008E36F0" w:rsidRDefault="008E36F0">
      <w:pPr>
        <w:rPr>
          <w:rFonts w:ascii="Arial" w:hAnsi="Arial" w:cs="Arial"/>
          <w:sz w:val="20"/>
          <w:szCs w:val="20"/>
        </w:rPr>
      </w:pPr>
    </w:p>
    <w:p w14:paraId="39FB0B02" w14:textId="77777777" w:rsidR="008E36F0" w:rsidRDefault="008E36F0">
      <w:pPr>
        <w:rPr>
          <w:rFonts w:ascii="Arial" w:hAnsi="Arial" w:cs="Arial"/>
          <w:sz w:val="20"/>
          <w:szCs w:val="20"/>
        </w:rPr>
      </w:pPr>
    </w:p>
    <w:p w14:paraId="373A24A2" w14:textId="77777777" w:rsidR="001C3B7C" w:rsidRDefault="00265021" w:rsidP="001C3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meeting </w:t>
      </w:r>
      <w:r w:rsidR="0060192E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discussed communication</w:t>
      </w:r>
      <w:r w:rsidR="0060192E">
        <w:rPr>
          <w:rFonts w:ascii="Arial" w:hAnsi="Arial" w:cs="Arial"/>
          <w:sz w:val="20"/>
          <w:szCs w:val="20"/>
        </w:rPr>
        <w:t xml:space="preserve"> (1)</w:t>
      </w:r>
      <w:r>
        <w:rPr>
          <w:rFonts w:ascii="Arial" w:hAnsi="Arial" w:cs="Arial"/>
          <w:sz w:val="20"/>
          <w:szCs w:val="20"/>
        </w:rPr>
        <w:t xml:space="preserve"> </w:t>
      </w:r>
      <w:r w:rsidR="0060192E">
        <w:rPr>
          <w:rFonts w:ascii="Arial" w:hAnsi="Arial" w:cs="Arial"/>
          <w:sz w:val="20"/>
          <w:szCs w:val="20"/>
        </w:rPr>
        <w:t>among</w:t>
      </w:r>
      <w:r>
        <w:rPr>
          <w:rFonts w:ascii="Arial" w:hAnsi="Arial" w:cs="Arial"/>
          <w:sz w:val="20"/>
          <w:szCs w:val="20"/>
        </w:rPr>
        <w:t xml:space="preserve"> staff members </w:t>
      </w:r>
      <w:r w:rsidR="0060192E">
        <w:rPr>
          <w:rFonts w:ascii="Arial" w:hAnsi="Arial" w:cs="Arial"/>
          <w:sz w:val="20"/>
          <w:szCs w:val="20"/>
        </w:rPr>
        <w:t>about the student’s reengagement plan, and (2) between staff and the student’s parents or guardians about the student’</w:t>
      </w:r>
      <w:r w:rsidR="001C3B7C">
        <w:rPr>
          <w:rFonts w:ascii="Arial" w:hAnsi="Arial" w:cs="Arial"/>
          <w:sz w:val="20"/>
          <w:szCs w:val="20"/>
        </w:rPr>
        <w:t>s</w:t>
      </w:r>
    </w:p>
    <w:p w14:paraId="4C9C2614" w14:textId="694B5084" w:rsidR="0060192E" w:rsidRDefault="0060192E" w:rsidP="001C3B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reengagement status</w:t>
      </w:r>
      <w:r w:rsidR="008E36F0">
        <w:rPr>
          <w:rFonts w:ascii="Arial" w:hAnsi="Arial" w:cs="Arial"/>
          <w:sz w:val="20"/>
          <w:szCs w:val="20"/>
        </w:rPr>
        <w:t>, as described below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</w:p>
    <w:p w14:paraId="1D6DB532" w14:textId="77777777" w:rsidR="00265021" w:rsidRDefault="00265021" w:rsidP="000D679F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5267385" w14:textId="77777777" w:rsidR="0060192E" w:rsidRDefault="0060192E" w:rsidP="000D679F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7F2A7D3E" w14:textId="77777777" w:rsidR="0060192E" w:rsidRDefault="0060192E" w:rsidP="000D679F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C13C21D" w14:textId="7CFAC619" w:rsidR="00CB4ADE" w:rsidRDefault="000D679F" w:rsidP="000D679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B4ADE" w:rsidRPr="00FC358E">
        <w:rPr>
          <w:rFonts w:ascii="Arial" w:hAnsi="Arial" w:cs="Arial"/>
          <w:sz w:val="20"/>
          <w:szCs w:val="20"/>
        </w:rPr>
        <w:t xml:space="preserve">he </w:t>
      </w:r>
      <w:r w:rsidR="00265021">
        <w:rPr>
          <w:rFonts w:ascii="Arial" w:hAnsi="Arial" w:cs="Arial"/>
          <w:sz w:val="20"/>
          <w:szCs w:val="20"/>
        </w:rPr>
        <w:t>student</w:t>
      </w:r>
      <w:r w:rsidR="008E36F0">
        <w:rPr>
          <w:rFonts w:ascii="Arial" w:hAnsi="Arial" w:cs="Arial"/>
          <w:sz w:val="20"/>
          <w:szCs w:val="20"/>
        </w:rPr>
        <w:t>, parents, and/or school personnel</w:t>
      </w:r>
      <w:r w:rsidR="00265021">
        <w:rPr>
          <w:rFonts w:ascii="Arial" w:hAnsi="Arial" w:cs="Arial"/>
          <w:sz w:val="20"/>
          <w:szCs w:val="20"/>
        </w:rPr>
        <w:t xml:space="preserve"> will take the following steps </w:t>
      </w:r>
      <w:r w:rsidR="00552375">
        <w:rPr>
          <w:rFonts w:ascii="Arial" w:hAnsi="Arial" w:cs="Arial"/>
          <w:sz w:val="20"/>
          <w:szCs w:val="20"/>
        </w:rPr>
        <w:t xml:space="preserve">to </w:t>
      </w:r>
      <w:r w:rsidR="00CB4ADE" w:rsidRPr="00FC358E">
        <w:rPr>
          <w:rFonts w:ascii="Arial" w:hAnsi="Arial" w:cs="Arial"/>
          <w:sz w:val="20"/>
          <w:szCs w:val="20"/>
        </w:rPr>
        <w:t>remedy</w:t>
      </w:r>
      <w:r w:rsidR="00552375">
        <w:rPr>
          <w:rFonts w:ascii="Arial" w:hAnsi="Arial" w:cs="Arial"/>
          <w:sz w:val="20"/>
          <w:szCs w:val="20"/>
        </w:rPr>
        <w:t xml:space="preserve"> </w:t>
      </w:r>
      <w:r w:rsidR="00CB4ADE" w:rsidRPr="00FC358E">
        <w:rPr>
          <w:rFonts w:ascii="Arial" w:hAnsi="Arial" w:cs="Arial"/>
          <w:sz w:val="20"/>
          <w:szCs w:val="20"/>
        </w:rPr>
        <w:t>the situation that led to the student’s suspension or expulsion</w:t>
      </w:r>
      <w:r w:rsidR="00552375">
        <w:rPr>
          <w:rFonts w:ascii="Arial" w:hAnsi="Arial" w:cs="Arial"/>
          <w:sz w:val="20"/>
          <w:szCs w:val="20"/>
        </w:rPr>
        <w:t xml:space="preserve"> (including making amends for the misconduct)</w:t>
      </w:r>
      <w:r w:rsidR="00CB4ADE" w:rsidRPr="00FC358E">
        <w:rPr>
          <w:rFonts w:ascii="Arial" w:hAnsi="Arial" w:cs="Arial"/>
          <w:sz w:val="20"/>
          <w:szCs w:val="20"/>
        </w:rPr>
        <w:t>:</w:t>
      </w:r>
    </w:p>
    <w:p w14:paraId="06E41577" w14:textId="771823A2" w:rsidR="008E36F0" w:rsidRDefault="008E36F0" w:rsidP="000D679F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4879C282" w14:textId="77777777" w:rsidR="00CB4ADE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27C794" w14:textId="77777777" w:rsidR="000578BE" w:rsidRDefault="000578B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201DC8" w14:textId="095CB65E" w:rsidR="000578BE" w:rsidRDefault="000578B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CCE287" w14:textId="77777777" w:rsidR="008E36F0" w:rsidRDefault="008E36F0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235129" w14:textId="77777777" w:rsidR="000578BE" w:rsidRDefault="000578B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ED51A9" w14:textId="77777777" w:rsidR="000578BE" w:rsidRPr="00FC358E" w:rsidRDefault="000578B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6289F9" w14:textId="77777777" w:rsidR="007461AA" w:rsidRDefault="00CB4ADE" w:rsidP="000D6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>The student will take the following steps toward an on-time graduation:</w:t>
      </w:r>
    </w:p>
    <w:p w14:paraId="1D53FD89" w14:textId="77777777" w:rsidR="000578BE" w:rsidRPr="00FC358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322FB6" w14:textId="77777777" w:rsidR="000578BE" w:rsidRPr="00FC358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5D22C6" w14:textId="77777777" w:rsidR="000578BE" w:rsidRPr="00FC358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0217DA" w14:textId="77777777" w:rsidR="000578BE" w:rsidRPr="00FC358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59F696" w14:textId="77777777" w:rsidR="000578BE" w:rsidRPr="00FC358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55C403" w14:textId="77777777" w:rsidR="000578BE" w:rsidRPr="00FC358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4D9A08" w14:textId="77777777" w:rsidR="000578B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1AF0F6" w14:textId="77777777" w:rsidR="000578B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9ACEDB" w14:textId="77777777" w:rsidR="000578BE" w:rsidRDefault="000578BE" w:rsidP="00057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E77F4" w14:textId="77777777" w:rsidR="007461AA" w:rsidRPr="00FC358E" w:rsidRDefault="00C61FF1" w:rsidP="000D6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1FF1">
        <w:rPr>
          <w:rFonts w:ascii="Arial" w:hAnsi="Arial" w:cs="Arial"/>
          <w:color w:val="000000" w:themeColor="text1"/>
          <w:sz w:val="20"/>
          <w:szCs w:val="20"/>
        </w:rPr>
        <w:sym w:font="Wingdings" w:char="F06F"/>
      </w:r>
      <w:r w:rsidRPr="00C61FF1">
        <w:rPr>
          <w:rFonts w:ascii="Arial" w:hAnsi="Arial" w:cs="Arial"/>
          <w:color w:val="000000" w:themeColor="text1"/>
          <w:sz w:val="20"/>
          <w:szCs w:val="20"/>
        </w:rPr>
        <w:t xml:space="preserve"> (Optional:)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Staff and the student and parents or guardians will meet again to discuss the student’s reengagement progress on the following date: ______________________________________________.</w:t>
      </w:r>
    </w:p>
    <w:p w14:paraId="564CC805" w14:textId="77777777" w:rsidR="007461AA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A255BC" w14:textId="77777777" w:rsidR="000578BE" w:rsidRDefault="000578B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BFF90C" w14:textId="77777777" w:rsidR="000578BE" w:rsidRPr="00FC358E" w:rsidRDefault="000578BE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C1FC79" w14:textId="77777777" w:rsidR="007461AA" w:rsidRPr="0060192E" w:rsidRDefault="0060192E" w:rsidP="000D679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0192E">
        <w:rPr>
          <w:rFonts w:ascii="Arial" w:hAnsi="Arial" w:cs="Arial"/>
          <w:i/>
          <w:sz w:val="20"/>
          <w:szCs w:val="20"/>
        </w:rPr>
        <w:t xml:space="preserve">By signing and dating below, you acknowledge </w:t>
      </w:r>
      <w:r w:rsidR="00552375">
        <w:rPr>
          <w:rFonts w:ascii="Arial" w:hAnsi="Arial" w:cs="Arial"/>
          <w:i/>
          <w:sz w:val="20"/>
          <w:szCs w:val="20"/>
        </w:rPr>
        <w:t>that you (1) had an opportunity</w:t>
      </w:r>
      <w:r>
        <w:rPr>
          <w:rFonts w:ascii="Arial" w:hAnsi="Arial" w:cs="Arial"/>
          <w:i/>
          <w:sz w:val="20"/>
          <w:szCs w:val="20"/>
        </w:rPr>
        <w:t xml:space="preserve"> to participate in creation of this reengagement plan</w:t>
      </w:r>
      <w:r w:rsidR="00BF7869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and (2) have received a copy of the plan.</w:t>
      </w:r>
    </w:p>
    <w:p w14:paraId="4FFFBA39" w14:textId="77777777" w:rsidR="007461AA" w:rsidRPr="00FC358E" w:rsidRDefault="007461AA" w:rsidP="000D67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97F7BF" w14:textId="77777777" w:rsidR="00CB4ADE" w:rsidRPr="00FC358E" w:rsidRDefault="00CB4ADE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>District representative(s): ________________________________</w:t>
      </w:r>
      <w:r w:rsidR="007461AA" w:rsidRPr="00FC358E">
        <w:rPr>
          <w:rFonts w:ascii="Arial" w:hAnsi="Arial" w:cs="Arial"/>
          <w:sz w:val="20"/>
          <w:szCs w:val="20"/>
        </w:rPr>
        <w:t>__</w:t>
      </w:r>
      <w:proofErr w:type="gramStart"/>
      <w:r w:rsidR="007461AA" w:rsidRPr="00FC358E">
        <w:rPr>
          <w:rFonts w:ascii="Arial" w:hAnsi="Arial" w:cs="Arial"/>
          <w:sz w:val="20"/>
          <w:szCs w:val="20"/>
        </w:rPr>
        <w:t>_  Date</w:t>
      </w:r>
      <w:proofErr w:type="gramEnd"/>
      <w:r w:rsidR="007461AA" w:rsidRPr="00FC358E">
        <w:rPr>
          <w:rFonts w:ascii="Arial" w:hAnsi="Arial" w:cs="Arial"/>
          <w:sz w:val="20"/>
          <w:szCs w:val="20"/>
        </w:rPr>
        <w:t>: _____________</w:t>
      </w:r>
      <w:r w:rsidR="004743F3" w:rsidRPr="00FC358E">
        <w:rPr>
          <w:rFonts w:ascii="Arial" w:hAnsi="Arial" w:cs="Arial"/>
          <w:sz w:val="20"/>
          <w:szCs w:val="20"/>
        </w:rPr>
        <w:t>_</w:t>
      </w:r>
    </w:p>
    <w:p w14:paraId="01082877" w14:textId="77777777" w:rsidR="00CB4ADE" w:rsidRPr="00FC358E" w:rsidRDefault="007461AA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>P</w:t>
      </w:r>
      <w:r w:rsidR="00CB4ADE" w:rsidRPr="00FC358E">
        <w:rPr>
          <w:rFonts w:ascii="Arial" w:hAnsi="Arial" w:cs="Arial"/>
          <w:sz w:val="20"/>
          <w:szCs w:val="20"/>
        </w:rPr>
        <w:t>arents/guardians: _____________________________________</w:t>
      </w:r>
      <w:r w:rsidR="002B3F1C">
        <w:rPr>
          <w:rFonts w:ascii="Arial" w:hAnsi="Arial" w:cs="Arial"/>
          <w:sz w:val="20"/>
          <w:szCs w:val="20"/>
        </w:rPr>
        <w:t>__</w:t>
      </w:r>
      <w:proofErr w:type="gramStart"/>
      <w:r w:rsidR="002B3F1C">
        <w:rPr>
          <w:rFonts w:ascii="Arial" w:hAnsi="Arial" w:cs="Arial"/>
          <w:sz w:val="20"/>
          <w:szCs w:val="20"/>
        </w:rPr>
        <w:t xml:space="preserve">_  </w:t>
      </w:r>
      <w:r w:rsidRPr="00FC358E">
        <w:rPr>
          <w:rFonts w:ascii="Arial" w:hAnsi="Arial" w:cs="Arial"/>
          <w:sz w:val="20"/>
          <w:szCs w:val="20"/>
        </w:rPr>
        <w:t>Date</w:t>
      </w:r>
      <w:proofErr w:type="gramEnd"/>
      <w:r w:rsidRPr="00FC358E">
        <w:rPr>
          <w:rFonts w:ascii="Arial" w:hAnsi="Arial" w:cs="Arial"/>
          <w:sz w:val="20"/>
          <w:szCs w:val="20"/>
        </w:rPr>
        <w:t>:</w:t>
      </w:r>
      <w:r w:rsidR="004743F3" w:rsidRPr="00FC358E">
        <w:rPr>
          <w:rFonts w:ascii="Arial" w:hAnsi="Arial" w:cs="Arial"/>
          <w:sz w:val="20"/>
          <w:szCs w:val="20"/>
        </w:rPr>
        <w:t xml:space="preserve"> </w:t>
      </w:r>
      <w:r w:rsidRPr="00FC358E">
        <w:rPr>
          <w:rFonts w:ascii="Arial" w:hAnsi="Arial" w:cs="Arial"/>
          <w:sz w:val="20"/>
          <w:szCs w:val="20"/>
        </w:rPr>
        <w:t>_____________</w:t>
      </w:r>
      <w:r w:rsidR="004743F3" w:rsidRPr="00FC358E">
        <w:rPr>
          <w:rFonts w:ascii="Arial" w:hAnsi="Arial" w:cs="Arial"/>
          <w:sz w:val="20"/>
          <w:szCs w:val="20"/>
        </w:rPr>
        <w:t>_</w:t>
      </w:r>
    </w:p>
    <w:p w14:paraId="31051B0C" w14:textId="77777777" w:rsidR="009E3388" w:rsidRPr="00FC358E" w:rsidRDefault="007461AA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>S</w:t>
      </w:r>
      <w:r w:rsidR="00CB4ADE" w:rsidRPr="00FC358E">
        <w:rPr>
          <w:rFonts w:ascii="Arial" w:hAnsi="Arial" w:cs="Arial"/>
          <w:sz w:val="20"/>
          <w:szCs w:val="20"/>
        </w:rPr>
        <w:t>tudent: ______________________________________________</w:t>
      </w:r>
      <w:r w:rsidRPr="00FC358E">
        <w:rPr>
          <w:rFonts w:ascii="Arial" w:hAnsi="Arial" w:cs="Arial"/>
          <w:sz w:val="20"/>
          <w:szCs w:val="20"/>
        </w:rPr>
        <w:t>__   Date: ______________</w:t>
      </w:r>
    </w:p>
    <w:p w14:paraId="2BEB6F95" w14:textId="031B3F98" w:rsidR="009E3388" w:rsidRDefault="009E3388" w:rsidP="000D6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C358E">
        <w:rPr>
          <w:rFonts w:ascii="Arial" w:hAnsi="Arial" w:cs="Arial"/>
          <w:sz w:val="20"/>
          <w:szCs w:val="20"/>
        </w:rPr>
        <w:t xml:space="preserve">Copy given to students/parents by: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Pr="00FC358E">
        <w:rPr>
          <w:rFonts w:ascii="Arial" w:hAnsi="Arial" w:cs="Arial"/>
          <w:sz w:val="20"/>
          <w:szCs w:val="20"/>
        </w:rPr>
        <w:t xml:space="preserve"> postal mail 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="002F36BD" w:rsidRPr="00FC358E">
        <w:rPr>
          <w:rFonts w:ascii="Arial" w:hAnsi="Arial" w:cs="Arial"/>
          <w:sz w:val="20"/>
          <w:szCs w:val="20"/>
        </w:rPr>
        <w:t xml:space="preserve"> </w:t>
      </w:r>
      <w:r w:rsidRPr="00FC358E">
        <w:rPr>
          <w:rFonts w:ascii="Arial" w:hAnsi="Arial" w:cs="Arial"/>
          <w:sz w:val="20"/>
          <w:szCs w:val="20"/>
        </w:rPr>
        <w:t xml:space="preserve">email </w:t>
      </w:r>
      <w:r w:rsidRPr="00FC358E">
        <w:rPr>
          <w:rFonts w:ascii="Arial" w:hAnsi="Arial" w:cs="Arial"/>
          <w:sz w:val="20"/>
          <w:szCs w:val="20"/>
        </w:rPr>
        <w:sym w:font="Wingdings" w:char="F06F"/>
      </w:r>
      <w:r w:rsidRPr="00FC358E">
        <w:rPr>
          <w:rFonts w:ascii="Arial" w:hAnsi="Arial" w:cs="Arial"/>
          <w:sz w:val="20"/>
          <w:szCs w:val="20"/>
        </w:rPr>
        <w:t xml:space="preserve"> in-person delivery</w:t>
      </w:r>
    </w:p>
    <w:p w14:paraId="02246C67" w14:textId="77777777" w:rsidR="00265021" w:rsidRDefault="00265021" w:rsidP="0026502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65021">
        <w:rPr>
          <w:rFonts w:ascii="Arial" w:hAnsi="Arial" w:cs="Arial"/>
          <w:color w:val="000000" w:themeColor="text1"/>
          <w:sz w:val="20"/>
          <w:szCs w:val="20"/>
        </w:rPr>
        <w:sym w:font="Wingdings" w:char="F06F"/>
      </w:r>
      <w:r w:rsidRPr="00265021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proofErr w:type="gramStart"/>
      <w:r w:rsidRPr="00265021">
        <w:rPr>
          <w:rFonts w:ascii="Arial" w:hAnsi="Arial" w:cs="Arial"/>
          <w:color w:val="000000" w:themeColor="text1"/>
          <w:sz w:val="20"/>
          <w:szCs w:val="20"/>
        </w:rPr>
        <w:t>District</w:t>
      </w:r>
      <w:proofErr w:type="gramEnd"/>
      <w:r w:rsidRPr="00265021">
        <w:rPr>
          <w:rFonts w:ascii="Arial" w:hAnsi="Arial" w:cs="Arial"/>
          <w:color w:val="000000" w:themeColor="text1"/>
          <w:sz w:val="20"/>
          <w:szCs w:val="20"/>
        </w:rPr>
        <w:t xml:space="preserve"> will develop a safety pla</w:t>
      </w:r>
      <w:r>
        <w:rPr>
          <w:rFonts w:ascii="Arial" w:hAnsi="Arial" w:cs="Arial"/>
          <w:color w:val="000000" w:themeColor="text1"/>
          <w:sz w:val="20"/>
          <w:szCs w:val="20"/>
        </w:rPr>
        <w:t>n for the student (attach copy)</w:t>
      </w:r>
    </w:p>
    <w:p w14:paraId="4A5F6F44" w14:textId="77777777" w:rsidR="00552375" w:rsidRDefault="00552375" w:rsidP="0026502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A3C5C9C" w14:textId="5D0FCDD0" w:rsidR="00552375" w:rsidRPr="00552375" w:rsidRDefault="00552375" w:rsidP="00265021">
      <w:pPr>
        <w:spacing w:after="0"/>
        <w:rPr>
          <w:rFonts w:ascii="Arial" w:hAnsi="Arial" w:cs="Arial"/>
          <w:color w:val="000000" w:themeColor="text1"/>
          <w:sz w:val="14"/>
          <w:szCs w:val="14"/>
        </w:rPr>
      </w:pPr>
      <w:r w:rsidRPr="00552375">
        <w:rPr>
          <w:rFonts w:ascii="Arial" w:hAnsi="Arial" w:cs="Arial"/>
          <w:color w:val="000000" w:themeColor="text1"/>
          <w:sz w:val="14"/>
          <w:szCs w:val="14"/>
        </w:rPr>
        <w:t>Revised 8/1</w:t>
      </w:r>
      <w:r w:rsidR="008E36F0">
        <w:rPr>
          <w:rFonts w:ascii="Arial" w:hAnsi="Arial" w:cs="Arial"/>
          <w:color w:val="000000" w:themeColor="text1"/>
          <w:sz w:val="14"/>
          <w:szCs w:val="14"/>
        </w:rPr>
        <w:t>2</w:t>
      </w:r>
      <w:r w:rsidRPr="00552375">
        <w:rPr>
          <w:rFonts w:ascii="Arial" w:hAnsi="Arial" w:cs="Arial"/>
          <w:color w:val="000000" w:themeColor="text1"/>
          <w:sz w:val="14"/>
          <w:szCs w:val="14"/>
        </w:rPr>
        <w:t>/201</w:t>
      </w:r>
      <w:r w:rsidR="008E36F0">
        <w:rPr>
          <w:rFonts w:ascii="Arial" w:hAnsi="Arial" w:cs="Arial"/>
          <w:color w:val="000000" w:themeColor="text1"/>
          <w:sz w:val="14"/>
          <w:szCs w:val="14"/>
        </w:rPr>
        <w:t>9</w:t>
      </w:r>
    </w:p>
    <w:sectPr w:rsidR="00552375" w:rsidRPr="00552375" w:rsidSect="000D679F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4AD6" w14:textId="77777777" w:rsidR="00E66142" w:rsidRDefault="00E66142" w:rsidP="00004215">
      <w:pPr>
        <w:spacing w:after="0" w:line="240" w:lineRule="auto"/>
      </w:pPr>
      <w:r>
        <w:separator/>
      </w:r>
    </w:p>
  </w:endnote>
  <w:endnote w:type="continuationSeparator" w:id="0">
    <w:p w14:paraId="57B4BBD3" w14:textId="77777777" w:rsidR="00E66142" w:rsidRDefault="00E66142" w:rsidP="0000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quity Text B">
    <w:panose1 w:val="00000000000000000000"/>
    <w:charset w:val="00"/>
    <w:family w:val="auto"/>
    <w:pitch w:val="variable"/>
    <w:sig w:usb0="A000002F" w:usb1="4000205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3291" w14:textId="77777777" w:rsidR="00CB4ADE" w:rsidRPr="00FC358E" w:rsidRDefault="00FC358E" w:rsidP="00FC358E">
    <w:pPr>
      <w:pStyle w:val="Footer"/>
      <w:tabs>
        <w:tab w:val="clear" w:pos="4680"/>
        <w:tab w:val="clear" w:pos="9360"/>
        <w:tab w:val="lef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Reengagement Plan</w:t>
    </w:r>
    <w:r>
      <w:rPr>
        <w:rFonts w:ascii="Arial" w:hAnsi="Arial" w:cs="Arial"/>
        <w:sz w:val="20"/>
        <w:szCs w:val="20"/>
      </w:rPr>
      <w:tab/>
    </w:r>
    <w:r w:rsidR="00CB4ADE" w:rsidRPr="00FC358E">
      <w:rPr>
        <w:rFonts w:ascii="Arial" w:hAnsi="Arial" w:cs="Arial"/>
        <w:sz w:val="20"/>
        <w:szCs w:val="20"/>
      </w:rPr>
      <w:t xml:space="preserve">Page </w:t>
    </w:r>
    <w:r w:rsidR="00CB4ADE" w:rsidRPr="00FC358E">
      <w:rPr>
        <w:rFonts w:ascii="Arial" w:hAnsi="Arial" w:cs="Arial"/>
        <w:sz w:val="20"/>
        <w:szCs w:val="20"/>
      </w:rPr>
      <w:fldChar w:fldCharType="begin"/>
    </w:r>
    <w:r w:rsidR="00CB4ADE" w:rsidRPr="00FC358E">
      <w:rPr>
        <w:rFonts w:ascii="Arial" w:hAnsi="Arial" w:cs="Arial"/>
        <w:sz w:val="20"/>
        <w:szCs w:val="20"/>
      </w:rPr>
      <w:instrText xml:space="preserve"> PAGE   \* MERGEFORMAT </w:instrText>
    </w:r>
    <w:r w:rsidR="00CB4ADE" w:rsidRPr="00FC358E">
      <w:rPr>
        <w:rFonts w:ascii="Arial" w:hAnsi="Arial" w:cs="Arial"/>
        <w:sz w:val="20"/>
        <w:szCs w:val="20"/>
      </w:rPr>
      <w:fldChar w:fldCharType="separate"/>
    </w:r>
    <w:r w:rsidR="003042D7">
      <w:rPr>
        <w:rFonts w:ascii="Arial" w:hAnsi="Arial" w:cs="Arial"/>
        <w:noProof/>
        <w:sz w:val="20"/>
        <w:szCs w:val="20"/>
      </w:rPr>
      <w:t>3</w:t>
    </w:r>
    <w:r w:rsidR="00CB4ADE" w:rsidRPr="00FC358E">
      <w:rPr>
        <w:rFonts w:ascii="Arial" w:hAnsi="Arial" w:cs="Arial"/>
        <w:noProof/>
        <w:sz w:val="20"/>
        <w:szCs w:val="20"/>
      </w:rPr>
      <w:fldChar w:fldCharType="end"/>
    </w:r>
    <w:r w:rsidR="000578BE">
      <w:rPr>
        <w:rFonts w:ascii="Arial" w:hAnsi="Arial" w:cs="Arial"/>
        <w:noProof/>
        <w:sz w:val="20"/>
        <w:szCs w:val="20"/>
      </w:rPr>
      <w:t>/3</w:t>
    </w:r>
  </w:p>
  <w:p w14:paraId="4184C795" w14:textId="77777777" w:rsidR="00CB4ADE" w:rsidRDefault="00CB4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C01D" w14:textId="77777777" w:rsidR="00CB4ADE" w:rsidRPr="00DE2548" w:rsidRDefault="00867371" w:rsidP="00DE2548">
    <w:pPr>
      <w:pStyle w:val="Footer"/>
      <w:tabs>
        <w:tab w:val="clear" w:pos="4680"/>
        <w:tab w:val="clear" w:pos="9360"/>
        <w:tab w:val="lef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Student </w:t>
    </w:r>
    <w:r w:rsidR="00DE2548" w:rsidRPr="00DE2548">
      <w:rPr>
        <w:rFonts w:ascii="Arial" w:hAnsi="Arial" w:cs="Arial"/>
        <w:sz w:val="20"/>
        <w:szCs w:val="20"/>
      </w:rPr>
      <w:t>Reengagement Plan</w:t>
    </w:r>
    <w:r w:rsidR="00DE2548" w:rsidRPr="00DE2548">
      <w:rPr>
        <w:rFonts w:ascii="Arial" w:hAnsi="Arial" w:cs="Arial"/>
        <w:sz w:val="20"/>
        <w:szCs w:val="20"/>
      </w:rPr>
      <w:tab/>
    </w:r>
    <w:r w:rsidR="00CB4ADE" w:rsidRPr="00DE2548">
      <w:rPr>
        <w:rFonts w:ascii="Arial" w:hAnsi="Arial" w:cs="Arial"/>
        <w:sz w:val="20"/>
        <w:szCs w:val="20"/>
      </w:rPr>
      <w:t xml:space="preserve">Page </w:t>
    </w:r>
    <w:r w:rsidR="00CB4ADE" w:rsidRPr="00DE2548">
      <w:rPr>
        <w:rFonts w:ascii="Arial" w:hAnsi="Arial" w:cs="Arial"/>
        <w:sz w:val="20"/>
        <w:szCs w:val="20"/>
      </w:rPr>
      <w:fldChar w:fldCharType="begin"/>
    </w:r>
    <w:r w:rsidR="00CB4ADE" w:rsidRPr="00DE2548">
      <w:rPr>
        <w:rFonts w:ascii="Arial" w:hAnsi="Arial" w:cs="Arial"/>
        <w:sz w:val="20"/>
        <w:szCs w:val="20"/>
      </w:rPr>
      <w:instrText xml:space="preserve"> PAGE   \* MERGEFORMAT </w:instrText>
    </w:r>
    <w:r w:rsidR="00CB4ADE" w:rsidRPr="00DE2548">
      <w:rPr>
        <w:rFonts w:ascii="Arial" w:hAnsi="Arial" w:cs="Arial"/>
        <w:sz w:val="20"/>
        <w:szCs w:val="20"/>
      </w:rPr>
      <w:fldChar w:fldCharType="separate"/>
    </w:r>
    <w:r w:rsidR="003042D7">
      <w:rPr>
        <w:rFonts w:ascii="Arial" w:hAnsi="Arial" w:cs="Arial"/>
        <w:noProof/>
        <w:sz w:val="20"/>
        <w:szCs w:val="20"/>
      </w:rPr>
      <w:t>1</w:t>
    </w:r>
    <w:r w:rsidR="00CB4ADE" w:rsidRPr="00DE2548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7BFA" w14:textId="77777777" w:rsidR="00E66142" w:rsidRDefault="00E66142" w:rsidP="00004215">
      <w:pPr>
        <w:spacing w:after="0" w:line="240" w:lineRule="auto"/>
      </w:pPr>
      <w:r>
        <w:separator/>
      </w:r>
    </w:p>
  </w:footnote>
  <w:footnote w:type="continuationSeparator" w:id="0">
    <w:p w14:paraId="76EC0B9D" w14:textId="77777777" w:rsidR="00E66142" w:rsidRDefault="00E66142" w:rsidP="0000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A349" w14:textId="77777777" w:rsidR="00004215" w:rsidRPr="007461AA" w:rsidRDefault="00004215" w:rsidP="00004215">
    <w:pPr>
      <w:spacing w:after="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15"/>
    <w:rsid w:val="00000D03"/>
    <w:rsid w:val="00004215"/>
    <w:rsid w:val="00012474"/>
    <w:rsid w:val="00023164"/>
    <w:rsid w:val="00025724"/>
    <w:rsid w:val="000273C7"/>
    <w:rsid w:val="000309CA"/>
    <w:rsid w:val="00031827"/>
    <w:rsid w:val="000327FB"/>
    <w:rsid w:val="000338FB"/>
    <w:rsid w:val="00035501"/>
    <w:rsid w:val="000436C9"/>
    <w:rsid w:val="00043B77"/>
    <w:rsid w:val="00045933"/>
    <w:rsid w:val="00046B69"/>
    <w:rsid w:val="00052644"/>
    <w:rsid w:val="00053F24"/>
    <w:rsid w:val="000578BE"/>
    <w:rsid w:val="00063F35"/>
    <w:rsid w:val="000674BF"/>
    <w:rsid w:val="000771F1"/>
    <w:rsid w:val="00080005"/>
    <w:rsid w:val="00080C24"/>
    <w:rsid w:val="00081BD2"/>
    <w:rsid w:val="00081DD6"/>
    <w:rsid w:val="0008336A"/>
    <w:rsid w:val="000927A7"/>
    <w:rsid w:val="0009350C"/>
    <w:rsid w:val="000944AC"/>
    <w:rsid w:val="0009650D"/>
    <w:rsid w:val="000A7710"/>
    <w:rsid w:val="000B1CC0"/>
    <w:rsid w:val="000B2D5C"/>
    <w:rsid w:val="000B5C58"/>
    <w:rsid w:val="000B7C9B"/>
    <w:rsid w:val="000D2327"/>
    <w:rsid w:val="000D679F"/>
    <w:rsid w:val="000E5737"/>
    <w:rsid w:val="000F2D46"/>
    <w:rsid w:val="000F2FC7"/>
    <w:rsid w:val="000F334D"/>
    <w:rsid w:val="000F49C3"/>
    <w:rsid w:val="0010367B"/>
    <w:rsid w:val="00110530"/>
    <w:rsid w:val="001106C8"/>
    <w:rsid w:val="0011183A"/>
    <w:rsid w:val="001145ED"/>
    <w:rsid w:val="00115C34"/>
    <w:rsid w:val="00134704"/>
    <w:rsid w:val="00136755"/>
    <w:rsid w:val="001435B0"/>
    <w:rsid w:val="001560EC"/>
    <w:rsid w:val="00170D05"/>
    <w:rsid w:val="001712CA"/>
    <w:rsid w:val="00171C16"/>
    <w:rsid w:val="00175EC1"/>
    <w:rsid w:val="00177590"/>
    <w:rsid w:val="00182D3D"/>
    <w:rsid w:val="0018460E"/>
    <w:rsid w:val="00185F87"/>
    <w:rsid w:val="0018608E"/>
    <w:rsid w:val="00187B7F"/>
    <w:rsid w:val="00191BEF"/>
    <w:rsid w:val="001930D4"/>
    <w:rsid w:val="001A6DB4"/>
    <w:rsid w:val="001B539B"/>
    <w:rsid w:val="001C04FB"/>
    <w:rsid w:val="001C2264"/>
    <w:rsid w:val="001C3B7C"/>
    <w:rsid w:val="001C7E54"/>
    <w:rsid w:val="001D308C"/>
    <w:rsid w:val="001D40F9"/>
    <w:rsid w:val="001E14E3"/>
    <w:rsid w:val="001E26A0"/>
    <w:rsid w:val="001E28FA"/>
    <w:rsid w:val="001E42CC"/>
    <w:rsid w:val="001E58F7"/>
    <w:rsid w:val="001F0A4C"/>
    <w:rsid w:val="001F6207"/>
    <w:rsid w:val="00200DF9"/>
    <w:rsid w:val="002067D3"/>
    <w:rsid w:val="00215C76"/>
    <w:rsid w:val="00224222"/>
    <w:rsid w:val="0022769D"/>
    <w:rsid w:val="002318A1"/>
    <w:rsid w:val="00235038"/>
    <w:rsid w:val="002416C5"/>
    <w:rsid w:val="00243616"/>
    <w:rsid w:val="00251799"/>
    <w:rsid w:val="00265021"/>
    <w:rsid w:val="0027023A"/>
    <w:rsid w:val="00273039"/>
    <w:rsid w:val="00276B17"/>
    <w:rsid w:val="002815B5"/>
    <w:rsid w:val="0028704F"/>
    <w:rsid w:val="00290D0C"/>
    <w:rsid w:val="0029341C"/>
    <w:rsid w:val="002942E7"/>
    <w:rsid w:val="00297665"/>
    <w:rsid w:val="002A7FA7"/>
    <w:rsid w:val="002B1495"/>
    <w:rsid w:val="002B3F1C"/>
    <w:rsid w:val="002B559A"/>
    <w:rsid w:val="002C3194"/>
    <w:rsid w:val="002C473C"/>
    <w:rsid w:val="002C5400"/>
    <w:rsid w:val="002C652B"/>
    <w:rsid w:val="002C7C79"/>
    <w:rsid w:val="002D0544"/>
    <w:rsid w:val="002E17B2"/>
    <w:rsid w:val="002E58EE"/>
    <w:rsid w:val="002E601B"/>
    <w:rsid w:val="002E767A"/>
    <w:rsid w:val="002F1F9E"/>
    <w:rsid w:val="002F2AF5"/>
    <w:rsid w:val="002F36BD"/>
    <w:rsid w:val="002F609D"/>
    <w:rsid w:val="002F6E7F"/>
    <w:rsid w:val="00302FD4"/>
    <w:rsid w:val="00303292"/>
    <w:rsid w:val="003042D7"/>
    <w:rsid w:val="0030577F"/>
    <w:rsid w:val="00315C78"/>
    <w:rsid w:val="0031699D"/>
    <w:rsid w:val="00323BD6"/>
    <w:rsid w:val="00323E65"/>
    <w:rsid w:val="00327B3A"/>
    <w:rsid w:val="003312D4"/>
    <w:rsid w:val="003328F1"/>
    <w:rsid w:val="0033590E"/>
    <w:rsid w:val="00337A19"/>
    <w:rsid w:val="00342F38"/>
    <w:rsid w:val="00343025"/>
    <w:rsid w:val="00343BE5"/>
    <w:rsid w:val="0034537C"/>
    <w:rsid w:val="003612B0"/>
    <w:rsid w:val="0036662F"/>
    <w:rsid w:val="00371245"/>
    <w:rsid w:val="00373B35"/>
    <w:rsid w:val="0037447D"/>
    <w:rsid w:val="003771EC"/>
    <w:rsid w:val="003A4ADF"/>
    <w:rsid w:val="003B0EF3"/>
    <w:rsid w:val="003B26C6"/>
    <w:rsid w:val="003B2A7F"/>
    <w:rsid w:val="003B30CF"/>
    <w:rsid w:val="003B7172"/>
    <w:rsid w:val="003C2642"/>
    <w:rsid w:val="003C3B9A"/>
    <w:rsid w:val="003C41FA"/>
    <w:rsid w:val="003D18B7"/>
    <w:rsid w:val="003D2D10"/>
    <w:rsid w:val="003D3FB3"/>
    <w:rsid w:val="003E2038"/>
    <w:rsid w:val="003E234D"/>
    <w:rsid w:val="003E7E11"/>
    <w:rsid w:val="00401015"/>
    <w:rsid w:val="00404055"/>
    <w:rsid w:val="0040491A"/>
    <w:rsid w:val="00404F82"/>
    <w:rsid w:val="00406112"/>
    <w:rsid w:val="00413562"/>
    <w:rsid w:val="00425A12"/>
    <w:rsid w:val="00427A7C"/>
    <w:rsid w:val="00435B26"/>
    <w:rsid w:val="004408C5"/>
    <w:rsid w:val="00440948"/>
    <w:rsid w:val="00441338"/>
    <w:rsid w:val="004465F8"/>
    <w:rsid w:val="004524FB"/>
    <w:rsid w:val="00454E4F"/>
    <w:rsid w:val="0046303E"/>
    <w:rsid w:val="004646D0"/>
    <w:rsid w:val="0046546B"/>
    <w:rsid w:val="00465F30"/>
    <w:rsid w:val="0047266C"/>
    <w:rsid w:val="004743F3"/>
    <w:rsid w:val="00474F8D"/>
    <w:rsid w:val="004755C4"/>
    <w:rsid w:val="004768E8"/>
    <w:rsid w:val="004807E7"/>
    <w:rsid w:val="0048172C"/>
    <w:rsid w:val="004817E9"/>
    <w:rsid w:val="004A41D0"/>
    <w:rsid w:val="004B1E96"/>
    <w:rsid w:val="004B212D"/>
    <w:rsid w:val="004B5BA0"/>
    <w:rsid w:val="004D1B69"/>
    <w:rsid w:val="004D3C31"/>
    <w:rsid w:val="004D7707"/>
    <w:rsid w:val="004E3BBB"/>
    <w:rsid w:val="004E3C37"/>
    <w:rsid w:val="004F05C4"/>
    <w:rsid w:val="004F17C6"/>
    <w:rsid w:val="00500675"/>
    <w:rsid w:val="00502449"/>
    <w:rsid w:val="00505B73"/>
    <w:rsid w:val="00507E8E"/>
    <w:rsid w:val="00512BC2"/>
    <w:rsid w:val="00513735"/>
    <w:rsid w:val="005153F2"/>
    <w:rsid w:val="005202F6"/>
    <w:rsid w:val="00520A6A"/>
    <w:rsid w:val="00530092"/>
    <w:rsid w:val="005309BA"/>
    <w:rsid w:val="00552375"/>
    <w:rsid w:val="00557F3D"/>
    <w:rsid w:val="0056039C"/>
    <w:rsid w:val="00561C85"/>
    <w:rsid w:val="005704C6"/>
    <w:rsid w:val="0058135E"/>
    <w:rsid w:val="005877C1"/>
    <w:rsid w:val="005906AE"/>
    <w:rsid w:val="00591C1E"/>
    <w:rsid w:val="005964AA"/>
    <w:rsid w:val="005A1023"/>
    <w:rsid w:val="005A1663"/>
    <w:rsid w:val="005B2285"/>
    <w:rsid w:val="005B3866"/>
    <w:rsid w:val="005C0DAA"/>
    <w:rsid w:val="005C4824"/>
    <w:rsid w:val="005C4F3B"/>
    <w:rsid w:val="005D4993"/>
    <w:rsid w:val="005E16D7"/>
    <w:rsid w:val="005F180F"/>
    <w:rsid w:val="005F2C0C"/>
    <w:rsid w:val="005F3A01"/>
    <w:rsid w:val="0060192E"/>
    <w:rsid w:val="006044CE"/>
    <w:rsid w:val="00606EBC"/>
    <w:rsid w:val="006107E6"/>
    <w:rsid w:val="00613C02"/>
    <w:rsid w:val="006339FB"/>
    <w:rsid w:val="00635637"/>
    <w:rsid w:val="0065389D"/>
    <w:rsid w:val="00653F2C"/>
    <w:rsid w:val="006568F7"/>
    <w:rsid w:val="00660DD0"/>
    <w:rsid w:val="006618D2"/>
    <w:rsid w:val="00662248"/>
    <w:rsid w:val="00664313"/>
    <w:rsid w:val="00670156"/>
    <w:rsid w:val="00672B62"/>
    <w:rsid w:val="00673CBE"/>
    <w:rsid w:val="006740EF"/>
    <w:rsid w:val="006832C9"/>
    <w:rsid w:val="00691694"/>
    <w:rsid w:val="006920C5"/>
    <w:rsid w:val="006C68E3"/>
    <w:rsid w:val="006D0DF9"/>
    <w:rsid w:val="006D2BE6"/>
    <w:rsid w:val="006E5423"/>
    <w:rsid w:val="006F33A3"/>
    <w:rsid w:val="006F4391"/>
    <w:rsid w:val="006F69E3"/>
    <w:rsid w:val="0070084C"/>
    <w:rsid w:val="00703E6E"/>
    <w:rsid w:val="007050B0"/>
    <w:rsid w:val="00705D08"/>
    <w:rsid w:val="00707AF0"/>
    <w:rsid w:val="0071063F"/>
    <w:rsid w:val="007121A2"/>
    <w:rsid w:val="0071245A"/>
    <w:rsid w:val="00716387"/>
    <w:rsid w:val="007200B6"/>
    <w:rsid w:val="007262A9"/>
    <w:rsid w:val="0073354B"/>
    <w:rsid w:val="007352B5"/>
    <w:rsid w:val="00736EB0"/>
    <w:rsid w:val="00737A80"/>
    <w:rsid w:val="007442E6"/>
    <w:rsid w:val="007461AA"/>
    <w:rsid w:val="007502EC"/>
    <w:rsid w:val="00751A67"/>
    <w:rsid w:val="00760471"/>
    <w:rsid w:val="00764252"/>
    <w:rsid w:val="007650B2"/>
    <w:rsid w:val="007719E6"/>
    <w:rsid w:val="0077285C"/>
    <w:rsid w:val="00774377"/>
    <w:rsid w:val="00777008"/>
    <w:rsid w:val="007828E7"/>
    <w:rsid w:val="00782F33"/>
    <w:rsid w:val="00783618"/>
    <w:rsid w:val="0079373F"/>
    <w:rsid w:val="007948C6"/>
    <w:rsid w:val="007960EA"/>
    <w:rsid w:val="00797908"/>
    <w:rsid w:val="007A6895"/>
    <w:rsid w:val="007A772C"/>
    <w:rsid w:val="007A7788"/>
    <w:rsid w:val="007B4511"/>
    <w:rsid w:val="007B576E"/>
    <w:rsid w:val="007C62A3"/>
    <w:rsid w:val="007C7205"/>
    <w:rsid w:val="007D68FF"/>
    <w:rsid w:val="007E0166"/>
    <w:rsid w:val="007E59E5"/>
    <w:rsid w:val="007E7905"/>
    <w:rsid w:val="007F0B78"/>
    <w:rsid w:val="00803EB9"/>
    <w:rsid w:val="00805059"/>
    <w:rsid w:val="008117EB"/>
    <w:rsid w:val="00814E76"/>
    <w:rsid w:val="0081530B"/>
    <w:rsid w:val="00822087"/>
    <w:rsid w:val="00822ECB"/>
    <w:rsid w:val="00822EF0"/>
    <w:rsid w:val="00833591"/>
    <w:rsid w:val="00852259"/>
    <w:rsid w:val="00867371"/>
    <w:rsid w:val="00867726"/>
    <w:rsid w:val="00871757"/>
    <w:rsid w:val="00876819"/>
    <w:rsid w:val="00876863"/>
    <w:rsid w:val="00877D0D"/>
    <w:rsid w:val="00886FC9"/>
    <w:rsid w:val="0089132B"/>
    <w:rsid w:val="0089266E"/>
    <w:rsid w:val="008B3405"/>
    <w:rsid w:val="008C0493"/>
    <w:rsid w:val="008E01CC"/>
    <w:rsid w:val="008E207A"/>
    <w:rsid w:val="008E28D4"/>
    <w:rsid w:val="008E2A2B"/>
    <w:rsid w:val="008E36F0"/>
    <w:rsid w:val="008F0A04"/>
    <w:rsid w:val="008F38B1"/>
    <w:rsid w:val="008F68F8"/>
    <w:rsid w:val="008F6C63"/>
    <w:rsid w:val="00906369"/>
    <w:rsid w:val="00921B0A"/>
    <w:rsid w:val="009230C9"/>
    <w:rsid w:val="00924DB7"/>
    <w:rsid w:val="00932A1D"/>
    <w:rsid w:val="0094341A"/>
    <w:rsid w:val="00943A95"/>
    <w:rsid w:val="00951D13"/>
    <w:rsid w:val="00953EEF"/>
    <w:rsid w:val="00962F27"/>
    <w:rsid w:val="00964872"/>
    <w:rsid w:val="00964935"/>
    <w:rsid w:val="00980A62"/>
    <w:rsid w:val="00983031"/>
    <w:rsid w:val="00991D3E"/>
    <w:rsid w:val="00993A53"/>
    <w:rsid w:val="00993AD1"/>
    <w:rsid w:val="009957DD"/>
    <w:rsid w:val="009A146D"/>
    <w:rsid w:val="009A2D85"/>
    <w:rsid w:val="009A471E"/>
    <w:rsid w:val="009A62EF"/>
    <w:rsid w:val="009B296A"/>
    <w:rsid w:val="009B30D9"/>
    <w:rsid w:val="009B3DEB"/>
    <w:rsid w:val="009B4BDC"/>
    <w:rsid w:val="009C0437"/>
    <w:rsid w:val="009C4B3B"/>
    <w:rsid w:val="009C76BB"/>
    <w:rsid w:val="009E0172"/>
    <w:rsid w:val="009E2309"/>
    <w:rsid w:val="009E3388"/>
    <w:rsid w:val="009F0876"/>
    <w:rsid w:val="009F63B0"/>
    <w:rsid w:val="00A00B1E"/>
    <w:rsid w:val="00A042EA"/>
    <w:rsid w:val="00A058B4"/>
    <w:rsid w:val="00A14FC0"/>
    <w:rsid w:val="00A16C37"/>
    <w:rsid w:val="00A22749"/>
    <w:rsid w:val="00A22E1C"/>
    <w:rsid w:val="00A25794"/>
    <w:rsid w:val="00A31948"/>
    <w:rsid w:val="00A31A79"/>
    <w:rsid w:val="00A37411"/>
    <w:rsid w:val="00A37B63"/>
    <w:rsid w:val="00A5342C"/>
    <w:rsid w:val="00A64F3E"/>
    <w:rsid w:val="00A64FAF"/>
    <w:rsid w:val="00A668F4"/>
    <w:rsid w:val="00A705C5"/>
    <w:rsid w:val="00A729E1"/>
    <w:rsid w:val="00A74D6B"/>
    <w:rsid w:val="00A81079"/>
    <w:rsid w:val="00A86145"/>
    <w:rsid w:val="00A866FD"/>
    <w:rsid w:val="00AA55C9"/>
    <w:rsid w:val="00AA567A"/>
    <w:rsid w:val="00AA5A39"/>
    <w:rsid w:val="00AA772A"/>
    <w:rsid w:val="00AB2EBA"/>
    <w:rsid w:val="00AB322D"/>
    <w:rsid w:val="00AC05E2"/>
    <w:rsid w:val="00AC16F4"/>
    <w:rsid w:val="00AC5398"/>
    <w:rsid w:val="00AC61B7"/>
    <w:rsid w:val="00AC6364"/>
    <w:rsid w:val="00AD03B9"/>
    <w:rsid w:val="00AD29E1"/>
    <w:rsid w:val="00AD3235"/>
    <w:rsid w:val="00AD440B"/>
    <w:rsid w:val="00AD4851"/>
    <w:rsid w:val="00AD67AA"/>
    <w:rsid w:val="00AE2334"/>
    <w:rsid w:val="00AE312B"/>
    <w:rsid w:val="00AE75B9"/>
    <w:rsid w:val="00AF2F0A"/>
    <w:rsid w:val="00AF4705"/>
    <w:rsid w:val="00AF617C"/>
    <w:rsid w:val="00B031E4"/>
    <w:rsid w:val="00B05E96"/>
    <w:rsid w:val="00B109AB"/>
    <w:rsid w:val="00B16B73"/>
    <w:rsid w:val="00B1764C"/>
    <w:rsid w:val="00B223AF"/>
    <w:rsid w:val="00B23668"/>
    <w:rsid w:val="00B249C2"/>
    <w:rsid w:val="00B32279"/>
    <w:rsid w:val="00B33FE9"/>
    <w:rsid w:val="00B36DD4"/>
    <w:rsid w:val="00B45AC6"/>
    <w:rsid w:val="00B54237"/>
    <w:rsid w:val="00B60861"/>
    <w:rsid w:val="00B63BFB"/>
    <w:rsid w:val="00B6653F"/>
    <w:rsid w:val="00B87A06"/>
    <w:rsid w:val="00B90587"/>
    <w:rsid w:val="00B946DD"/>
    <w:rsid w:val="00BA2AA1"/>
    <w:rsid w:val="00BA2B7C"/>
    <w:rsid w:val="00BA501B"/>
    <w:rsid w:val="00BA66BA"/>
    <w:rsid w:val="00BB6AD5"/>
    <w:rsid w:val="00BC2E7C"/>
    <w:rsid w:val="00BC4645"/>
    <w:rsid w:val="00BC5E95"/>
    <w:rsid w:val="00BD0395"/>
    <w:rsid w:val="00BD6374"/>
    <w:rsid w:val="00BE0899"/>
    <w:rsid w:val="00BE0B3D"/>
    <w:rsid w:val="00BE1A42"/>
    <w:rsid w:val="00BE1B67"/>
    <w:rsid w:val="00BE6302"/>
    <w:rsid w:val="00BE7773"/>
    <w:rsid w:val="00BF6EEF"/>
    <w:rsid w:val="00BF7869"/>
    <w:rsid w:val="00C02204"/>
    <w:rsid w:val="00C178C3"/>
    <w:rsid w:val="00C26B8C"/>
    <w:rsid w:val="00C27812"/>
    <w:rsid w:val="00C3001C"/>
    <w:rsid w:val="00C31817"/>
    <w:rsid w:val="00C356D1"/>
    <w:rsid w:val="00C40689"/>
    <w:rsid w:val="00C50DED"/>
    <w:rsid w:val="00C53FF3"/>
    <w:rsid w:val="00C61FF1"/>
    <w:rsid w:val="00C62A22"/>
    <w:rsid w:val="00C62DF7"/>
    <w:rsid w:val="00C634F7"/>
    <w:rsid w:val="00C678CD"/>
    <w:rsid w:val="00C678E2"/>
    <w:rsid w:val="00C833D5"/>
    <w:rsid w:val="00C84F07"/>
    <w:rsid w:val="00C85FCD"/>
    <w:rsid w:val="00C869A2"/>
    <w:rsid w:val="00C87C02"/>
    <w:rsid w:val="00C87CCA"/>
    <w:rsid w:val="00C91835"/>
    <w:rsid w:val="00C93234"/>
    <w:rsid w:val="00C937A1"/>
    <w:rsid w:val="00CB1219"/>
    <w:rsid w:val="00CB4ADE"/>
    <w:rsid w:val="00CC2A6C"/>
    <w:rsid w:val="00CD4E79"/>
    <w:rsid w:val="00CF2176"/>
    <w:rsid w:val="00CF641F"/>
    <w:rsid w:val="00CF7A84"/>
    <w:rsid w:val="00CF7BEC"/>
    <w:rsid w:val="00D023B4"/>
    <w:rsid w:val="00D03FEA"/>
    <w:rsid w:val="00D042CA"/>
    <w:rsid w:val="00D0645E"/>
    <w:rsid w:val="00D126A4"/>
    <w:rsid w:val="00D1686E"/>
    <w:rsid w:val="00D2153A"/>
    <w:rsid w:val="00D2610C"/>
    <w:rsid w:val="00D263BD"/>
    <w:rsid w:val="00D36CB8"/>
    <w:rsid w:val="00D43C52"/>
    <w:rsid w:val="00D4506F"/>
    <w:rsid w:val="00D46F6F"/>
    <w:rsid w:val="00D51A13"/>
    <w:rsid w:val="00D52B6B"/>
    <w:rsid w:val="00D608F0"/>
    <w:rsid w:val="00D71E22"/>
    <w:rsid w:val="00D77E82"/>
    <w:rsid w:val="00D813B1"/>
    <w:rsid w:val="00D85D3A"/>
    <w:rsid w:val="00D90345"/>
    <w:rsid w:val="00D91249"/>
    <w:rsid w:val="00D92BE0"/>
    <w:rsid w:val="00D9551E"/>
    <w:rsid w:val="00D9775E"/>
    <w:rsid w:val="00DA3109"/>
    <w:rsid w:val="00DA4BEE"/>
    <w:rsid w:val="00DA6AD6"/>
    <w:rsid w:val="00DB5FFB"/>
    <w:rsid w:val="00DB6F0A"/>
    <w:rsid w:val="00DC787F"/>
    <w:rsid w:val="00DE0890"/>
    <w:rsid w:val="00DE2548"/>
    <w:rsid w:val="00DE4E68"/>
    <w:rsid w:val="00DF4BA4"/>
    <w:rsid w:val="00E06D86"/>
    <w:rsid w:val="00E07550"/>
    <w:rsid w:val="00E12FC3"/>
    <w:rsid w:val="00E1501F"/>
    <w:rsid w:val="00E16403"/>
    <w:rsid w:val="00E243BB"/>
    <w:rsid w:val="00E2504E"/>
    <w:rsid w:val="00E33B03"/>
    <w:rsid w:val="00E35F9F"/>
    <w:rsid w:val="00E371B1"/>
    <w:rsid w:val="00E40FA4"/>
    <w:rsid w:val="00E41A97"/>
    <w:rsid w:val="00E475A4"/>
    <w:rsid w:val="00E557A3"/>
    <w:rsid w:val="00E5629B"/>
    <w:rsid w:val="00E66142"/>
    <w:rsid w:val="00E66154"/>
    <w:rsid w:val="00E67146"/>
    <w:rsid w:val="00E67469"/>
    <w:rsid w:val="00E70893"/>
    <w:rsid w:val="00E73F62"/>
    <w:rsid w:val="00E848A5"/>
    <w:rsid w:val="00E9282A"/>
    <w:rsid w:val="00E96E35"/>
    <w:rsid w:val="00E97378"/>
    <w:rsid w:val="00EA03F7"/>
    <w:rsid w:val="00EA13E1"/>
    <w:rsid w:val="00EB0295"/>
    <w:rsid w:val="00EB3B73"/>
    <w:rsid w:val="00EB6348"/>
    <w:rsid w:val="00EB70B5"/>
    <w:rsid w:val="00ED0D3D"/>
    <w:rsid w:val="00ED3337"/>
    <w:rsid w:val="00ED45C0"/>
    <w:rsid w:val="00EE62CB"/>
    <w:rsid w:val="00EF592F"/>
    <w:rsid w:val="00F04A8F"/>
    <w:rsid w:val="00F063CC"/>
    <w:rsid w:val="00F11478"/>
    <w:rsid w:val="00F12446"/>
    <w:rsid w:val="00F1784F"/>
    <w:rsid w:val="00F236EE"/>
    <w:rsid w:val="00F25316"/>
    <w:rsid w:val="00F343FA"/>
    <w:rsid w:val="00F35ADE"/>
    <w:rsid w:val="00F51F26"/>
    <w:rsid w:val="00F5305B"/>
    <w:rsid w:val="00F53727"/>
    <w:rsid w:val="00F54010"/>
    <w:rsid w:val="00F773DA"/>
    <w:rsid w:val="00F8078F"/>
    <w:rsid w:val="00F82F3D"/>
    <w:rsid w:val="00F85A44"/>
    <w:rsid w:val="00F85EA0"/>
    <w:rsid w:val="00F87D82"/>
    <w:rsid w:val="00F92B33"/>
    <w:rsid w:val="00F945E9"/>
    <w:rsid w:val="00FA25C9"/>
    <w:rsid w:val="00FA3D25"/>
    <w:rsid w:val="00FA5127"/>
    <w:rsid w:val="00FC358E"/>
    <w:rsid w:val="00FD308A"/>
    <w:rsid w:val="00FF10CA"/>
    <w:rsid w:val="00FF2983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AE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B0"/>
    <w:rPr>
      <w:rFonts w:ascii="Equity Text B" w:hAnsi="Equity Text B"/>
      <w:kern w:val="1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3B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3B0"/>
    <w:rPr>
      <w:rFonts w:ascii="Equity Text B" w:eastAsiaTheme="majorEastAsia" w:hAnsi="Equity Text B" w:cstheme="majorBidi"/>
      <w:kern w:val="16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F63B0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3B0"/>
    <w:rPr>
      <w:rFonts w:ascii="Equity Text B" w:eastAsiaTheme="majorEastAsia" w:hAnsi="Equity Text B" w:cstheme="majorBidi"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00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15"/>
    <w:rPr>
      <w:rFonts w:ascii="Equity Text B" w:hAnsi="Equity Text B"/>
      <w:kern w:val="16"/>
      <w:sz w:val="24"/>
    </w:rPr>
  </w:style>
  <w:style w:type="paragraph" w:styleId="Footer">
    <w:name w:val="footer"/>
    <w:basedOn w:val="Normal"/>
    <w:link w:val="FooterChar"/>
    <w:uiPriority w:val="99"/>
    <w:unhideWhenUsed/>
    <w:rsid w:val="0000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15"/>
    <w:rPr>
      <w:rFonts w:ascii="Equity Text B" w:hAnsi="Equity Text B"/>
      <w:kern w:val="16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88"/>
    <w:rPr>
      <w:rFonts w:ascii="Segoe UI" w:hAnsi="Segoe UI" w:cs="Segoe U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2021-09-28T21:34:00Z</dcterms:created>
  <dcterms:modified xsi:type="dcterms:W3CDTF">2021-09-28T21:34:00Z</dcterms:modified>
</cp:coreProperties>
</file>